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AB53" w14:textId="58A4DF5D" w:rsidR="004862C7" w:rsidRPr="00B31AA6" w:rsidRDefault="00F56ADF" w:rsidP="004862C7">
      <w:pPr>
        <w:rPr>
          <w:rFonts w:ascii="Arial" w:hAnsi="Arial" w:cs="Arial"/>
          <w:b/>
        </w:rPr>
      </w:pPr>
      <w:r w:rsidRPr="00B31AA6">
        <w:rPr>
          <w:rFonts w:ascii="Arial" w:hAnsi="Arial" w:cs="Arial"/>
          <w:b/>
        </w:rPr>
        <w:t>T</w:t>
      </w:r>
      <w:r w:rsidR="004862C7" w:rsidRPr="00B31AA6">
        <w:rPr>
          <w:rFonts w:ascii="Arial" w:hAnsi="Arial" w:cs="Arial"/>
          <w:b/>
        </w:rPr>
        <w:t xml:space="preserve">HE PLAINS TOWNSHIP BOARD OF COMMISSIONERS </w:t>
      </w:r>
      <w:r w:rsidR="00C93AD5" w:rsidRPr="00B31AA6">
        <w:rPr>
          <w:rFonts w:ascii="Arial" w:hAnsi="Arial" w:cs="Arial"/>
          <w:b/>
        </w:rPr>
        <w:t>PUBLIC</w:t>
      </w:r>
      <w:r w:rsidRPr="00B31AA6">
        <w:rPr>
          <w:rFonts w:ascii="Arial" w:hAnsi="Arial" w:cs="Arial"/>
          <w:b/>
        </w:rPr>
        <w:t xml:space="preserve"> </w:t>
      </w:r>
      <w:r w:rsidR="008255A5">
        <w:rPr>
          <w:rFonts w:ascii="Arial" w:hAnsi="Arial" w:cs="Arial"/>
          <w:b/>
        </w:rPr>
        <w:t>COMMENT MEETING</w:t>
      </w:r>
      <w:r w:rsidR="00DF3871" w:rsidRPr="00B31AA6">
        <w:rPr>
          <w:rFonts w:ascii="Arial" w:hAnsi="Arial" w:cs="Arial"/>
          <w:b/>
        </w:rPr>
        <w:t xml:space="preserve"> </w:t>
      </w:r>
      <w:r w:rsidR="008255A5">
        <w:rPr>
          <w:rFonts w:ascii="Arial" w:hAnsi="Arial" w:cs="Arial"/>
          <w:b/>
        </w:rPr>
        <w:t>OCTOBER 13</w:t>
      </w:r>
      <w:r w:rsidR="00B31AA6" w:rsidRPr="00B31AA6">
        <w:rPr>
          <w:rFonts w:ascii="Arial" w:hAnsi="Arial" w:cs="Arial"/>
          <w:b/>
        </w:rPr>
        <w:t>, 2026</w:t>
      </w:r>
      <w:r w:rsidR="002B7EFF" w:rsidRPr="00B31AA6">
        <w:rPr>
          <w:rFonts w:ascii="Arial" w:hAnsi="Arial" w:cs="Arial"/>
          <w:b/>
        </w:rPr>
        <w:t xml:space="preserve">          </w:t>
      </w:r>
      <w:r w:rsidR="00843E1C" w:rsidRPr="00B31AA6">
        <w:rPr>
          <w:rFonts w:ascii="Arial" w:hAnsi="Arial" w:cs="Arial"/>
          <w:b/>
        </w:rPr>
        <w:t xml:space="preserve">         </w:t>
      </w:r>
      <w:r w:rsidR="00DE3630" w:rsidRPr="00B31AA6">
        <w:rPr>
          <w:rFonts w:ascii="Arial" w:hAnsi="Arial" w:cs="Arial"/>
          <w:b/>
        </w:rPr>
        <w:t>6</w:t>
      </w:r>
      <w:r w:rsidRPr="00B31AA6">
        <w:rPr>
          <w:rFonts w:ascii="Arial" w:hAnsi="Arial" w:cs="Arial"/>
          <w:b/>
        </w:rPr>
        <w:t>:</w:t>
      </w:r>
      <w:r w:rsidR="00B31AA6" w:rsidRPr="00B31AA6">
        <w:rPr>
          <w:rFonts w:ascii="Arial" w:hAnsi="Arial" w:cs="Arial"/>
          <w:b/>
        </w:rPr>
        <w:t>00</w:t>
      </w:r>
      <w:r w:rsidR="00484C07" w:rsidRPr="00B31AA6">
        <w:rPr>
          <w:rFonts w:ascii="Arial" w:hAnsi="Arial" w:cs="Arial"/>
          <w:b/>
        </w:rPr>
        <w:t xml:space="preserve"> P</w:t>
      </w:r>
      <w:r w:rsidR="00F46F06" w:rsidRPr="00B31AA6">
        <w:rPr>
          <w:rFonts w:ascii="Arial" w:hAnsi="Arial" w:cs="Arial"/>
          <w:b/>
        </w:rPr>
        <w:t>.M.</w:t>
      </w:r>
      <w:r w:rsidR="0075348F" w:rsidRPr="00B31AA6">
        <w:rPr>
          <w:rFonts w:ascii="Arial" w:hAnsi="Arial" w:cs="Arial"/>
          <w:b/>
        </w:rPr>
        <w:t xml:space="preserve"> </w:t>
      </w:r>
      <w:r w:rsidR="008255A5">
        <w:rPr>
          <w:rFonts w:ascii="Arial" w:hAnsi="Arial" w:cs="Arial"/>
          <w:b/>
        </w:rPr>
        <w:tab/>
      </w:r>
      <w:r w:rsidR="008255A5">
        <w:rPr>
          <w:rFonts w:ascii="Arial" w:hAnsi="Arial" w:cs="Arial"/>
          <w:b/>
        </w:rPr>
        <w:tab/>
      </w:r>
      <w:r w:rsidR="008255A5">
        <w:rPr>
          <w:rFonts w:ascii="Arial" w:hAnsi="Arial" w:cs="Arial"/>
          <w:b/>
        </w:rPr>
        <w:tab/>
      </w:r>
      <w:r w:rsidR="00C2495E" w:rsidRPr="00B31AA6">
        <w:rPr>
          <w:rFonts w:ascii="Arial" w:hAnsi="Arial" w:cs="Arial"/>
          <w:b/>
        </w:rPr>
        <w:t>PAGE ONE</w:t>
      </w:r>
    </w:p>
    <w:p w14:paraId="4A5A6A7D" w14:textId="77777777" w:rsidR="00B73EE3" w:rsidRPr="00B31AA6" w:rsidRDefault="00B73EE3" w:rsidP="004862C7">
      <w:pPr>
        <w:rPr>
          <w:rFonts w:ascii="Arial" w:hAnsi="Arial" w:cs="Arial"/>
        </w:rPr>
      </w:pPr>
    </w:p>
    <w:p w14:paraId="09B4275D" w14:textId="77777777" w:rsidR="0075348F" w:rsidRPr="00B31AA6" w:rsidRDefault="0075348F" w:rsidP="004862C7">
      <w:pPr>
        <w:rPr>
          <w:rFonts w:ascii="Arial" w:hAnsi="Arial" w:cs="Arial"/>
          <w:b/>
          <w:sz w:val="20"/>
          <w:szCs w:val="20"/>
        </w:rPr>
      </w:pPr>
    </w:p>
    <w:p w14:paraId="5F56C81D" w14:textId="36F6CE31" w:rsidR="004862C7" w:rsidRPr="008255A5" w:rsidRDefault="004862C7" w:rsidP="004862C7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>CALL TO ORDER TIME:</w:t>
      </w:r>
    </w:p>
    <w:p w14:paraId="1F47FC9E" w14:textId="77777777" w:rsidR="00B73EE3" w:rsidRPr="008255A5" w:rsidRDefault="00B73EE3" w:rsidP="00C2495E">
      <w:pPr>
        <w:rPr>
          <w:rFonts w:ascii="Segoe UI" w:hAnsi="Segoe UI" w:cs="Segoe UI"/>
          <w:b/>
        </w:rPr>
      </w:pPr>
    </w:p>
    <w:p w14:paraId="27B30B72" w14:textId="2CB4D703" w:rsidR="004862C7" w:rsidRPr="008255A5" w:rsidRDefault="004862C7" w:rsidP="004862C7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>PLEDGE OF ALLEGIANCE LED BY:</w:t>
      </w:r>
      <w:r w:rsidR="00B31AA6" w:rsidRPr="008255A5">
        <w:rPr>
          <w:rFonts w:ascii="Segoe UI" w:hAnsi="Segoe UI" w:cs="Segoe UI"/>
          <w:b/>
        </w:rPr>
        <w:t xml:space="preserve"> Thomas Shubilla</w:t>
      </w:r>
    </w:p>
    <w:p w14:paraId="1ACAEA49" w14:textId="77777777" w:rsidR="00B73EE3" w:rsidRPr="008255A5" w:rsidRDefault="00B73EE3" w:rsidP="00C2495E">
      <w:pPr>
        <w:rPr>
          <w:rFonts w:ascii="Segoe UI" w:hAnsi="Segoe UI" w:cs="Segoe UI"/>
          <w:b/>
        </w:rPr>
      </w:pPr>
    </w:p>
    <w:p w14:paraId="758AAC23" w14:textId="2AF828CE" w:rsidR="004862C7" w:rsidRPr="008255A5" w:rsidRDefault="004862C7" w:rsidP="004862C7">
      <w:pPr>
        <w:numPr>
          <w:ilvl w:val="0"/>
          <w:numId w:val="1"/>
        </w:numPr>
        <w:rPr>
          <w:rFonts w:ascii="Segoe UI" w:hAnsi="Segoe UI" w:cs="Segoe UI"/>
        </w:rPr>
      </w:pPr>
      <w:r w:rsidRPr="008255A5">
        <w:rPr>
          <w:rFonts w:ascii="Segoe UI" w:hAnsi="Segoe UI" w:cs="Segoe UI"/>
          <w:b/>
        </w:rPr>
        <w:t xml:space="preserve">ROLL CALL: </w:t>
      </w:r>
      <w:r w:rsidR="00B31AA6" w:rsidRPr="008255A5">
        <w:rPr>
          <w:rFonts w:ascii="Segoe UI" w:hAnsi="Segoe UI" w:cs="Segoe UI"/>
          <w:b/>
        </w:rPr>
        <w:t>Peter J. Biscontini, Ciro Cinti</w:t>
      </w:r>
      <w:r w:rsidR="007344B7" w:rsidRPr="008255A5">
        <w:rPr>
          <w:rFonts w:ascii="Segoe UI" w:hAnsi="Segoe UI" w:cs="Segoe UI"/>
          <w:b/>
        </w:rPr>
        <w:t xml:space="preserve">, </w:t>
      </w:r>
      <w:r w:rsidR="00B31AA6" w:rsidRPr="008255A5">
        <w:rPr>
          <w:rFonts w:ascii="Segoe UI" w:hAnsi="Segoe UI" w:cs="Segoe UI"/>
          <w:b/>
        </w:rPr>
        <w:t>Dennis Condusta, Robert Sax</w:t>
      </w:r>
      <w:r w:rsidR="00FC7126" w:rsidRPr="008255A5">
        <w:rPr>
          <w:rFonts w:ascii="Segoe UI" w:hAnsi="Segoe UI" w:cs="Segoe UI"/>
          <w:b/>
        </w:rPr>
        <w:t>,</w:t>
      </w:r>
      <w:r w:rsidR="002A6884" w:rsidRPr="008255A5">
        <w:rPr>
          <w:rFonts w:ascii="Segoe UI" w:hAnsi="Segoe UI" w:cs="Segoe UI"/>
          <w:b/>
        </w:rPr>
        <w:t xml:space="preserve"> </w:t>
      </w:r>
      <w:r w:rsidR="00B31AA6" w:rsidRPr="008255A5">
        <w:rPr>
          <w:rFonts w:ascii="Segoe UI" w:hAnsi="Segoe UI" w:cs="Segoe UI"/>
          <w:b/>
        </w:rPr>
        <w:t>Thomas Shubilla</w:t>
      </w:r>
    </w:p>
    <w:p w14:paraId="46CC0903" w14:textId="77777777" w:rsidR="00F226F0" w:rsidRPr="008255A5" w:rsidRDefault="004862C7" w:rsidP="00F226F0">
      <w:pPr>
        <w:pStyle w:val="NormalWeb"/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 xml:space="preserve">PUBLIC </w:t>
      </w:r>
      <w:r w:rsidR="00622642" w:rsidRPr="008255A5">
        <w:rPr>
          <w:rFonts w:ascii="Segoe UI" w:hAnsi="Segoe UI" w:cs="Segoe UI"/>
          <w:b/>
        </w:rPr>
        <w:t>HEARING</w:t>
      </w:r>
      <w:r w:rsidRPr="008255A5">
        <w:rPr>
          <w:rFonts w:ascii="Segoe UI" w:hAnsi="Segoe UI" w:cs="Segoe UI"/>
          <w:b/>
        </w:rPr>
        <w:t xml:space="preserve"> - BEING CONDUCTED FOR </w:t>
      </w:r>
      <w:r w:rsidR="00484C07" w:rsidRPr="008255A5">
        <w:rPr>
          <w:rFonts w:ascii="Segoe UI" w:hAnsi="Segoe UI" w:cs="Segoe UI"/>
          <w:b/>
        </w:rPr>
        <w:t xml:space="preserve">PUBLIC </w:t>
      </w:r>
      <w:r w:rsidR="00F226F0" w:rsidRPr="008255A5">
        <w:rPr>
          <w:rFonts w:ascii="Segoe UI" w:hAnsi="Segoe UI" w:cs="Segoe UI"/>
          <w:b/>
        </w:rPr>
        <w:t xml:space="preserve">COMMENT ON </w:t>
      </w:r>
    </w:p>
    <w:p w14:paraId="1FFA0530" w14:textId="208A924B" w:rsidR="00F226F0" w:rsidRPr="008255A5" w:rsidRDefault="00F226F0" w:rsidP="00F226F0">
      <w:pPr>
        <w:pStyle w:val="NormalWeb"/>
        <w:rPr>
          <w:rFonts w:ascii="Segoe UI" w:hAnsi="Segoe UI" w:cs="Segoe UI"/>
        </w:rPr>
      </w:pPr>
      <w:r w:rsidRPr="008255A5">
        <w:rPr>
          <w:rFonts w:ascii="Segoe UI" w:hAnsi="Segoe UI" w:cs="Segoe UI"/>
        </w:rPr>
        <w:t>1. The proposed amendment to the zoning map to amend the Conservation District</w:t>
      </w:r>
      <w:r w:rsidR="008255A5">
        <w:rPr>
          <w:rFonts w:ascii="Segoe UI" w:hAnsi="Segoe UI" w:cs="Segoe UI"/>
        </w:rPr>
        <w:t xml:space="preserve"> </w:t>
      </w:r>
      <w:r w:rsidRPr="008255A5">
        <w:rPr>
          <w:rFonts w:ascii="Segoe UI" w:hAnsi="Segoe UI" w:cs="Segoe UI"/>
        </w:rPr>
        <w:t>adjacent to the Pennsylvania Turnpike which would be consistent with its use and current residential uses as set forth in the proposed zoning map.</w:t>
      </w:r>
    </w:p>
    <w:p w14:paraId="55A5B5B0" w14:textId="300D1114" w:rsidR="00F226F0" w:rsidRPr="008255A5" w:rsidRDefault="00F226F0" w:rsidP="00F226F0">
      <w:pPr>
        <w:pStyle w:val="NormalWeb"/>
        <w:rPr>
          <w:rFonts w:ascii="Segoe UI" w:hAnsi="Segoe UI" w:cs="Segoe UI"/>
        </w:rPr>
      </w:pPr>
      <w:r w:rsidRPr="008255A5">
        <w:rPr>
          <w:rFonts w:ascii="Segoe UI" w:hAnsi="Segoe UI" w:cs="Segoe UI"/>
        </w:rPr>
        <w:t>2. The proposed amendment to the zoning map to address various usages not</w:t>
      </w:r>
      <w:r w:rsidRPr="008255A5">
        <w:rPr>
          <w:rFonts w:ascii="Segoe UI" w:hAnsi="Segoe UI" w:cs="Segoe UI"/>
        </w:rPr>
        <w:br/>
        <w:t>contemplated in the current zoning ordinance by establishing a Technology/Energy District overlay on a portion of the Conservation District adjacent to the Pennsylvania Turnpike as set forth in the proposed zoning map.</w:t>
      </w:r>
    </w:p>
    <w:p w14:paraId="51380411" w14:textId="2AF01436" w:rsidR="00F226F0" w:rsidRDefault="00F226F0" w:rsidP="00F226F0">
      <w:pPr>
        <w:pStyle w:val="NormalWeb"/>
        <w:rPr>
          <w:rFonts w:ascii="Segoe UI" w:hAnsi="Segoe UI" w:cs="Segoe UI"/>
        </w:rPr>
      </w:pPr>
      <w:r w:rsidRPr="008255A5">
        <w:rPr>
          <w:rFonts w:ascii="Segoe UI" w:hAnsi="Segoe UI" w:cs="Segoe UI"/>
        </w:rPr>
        <w:t>3. Amend the zoning ordinance to create a zoning district for windmills, solar farm and</w:t>
      </w:r>
      <w:r w:rsidR="008255A5">
        <w:rPr>
          <w:rFonts w:ascii="Segoe UI" w:hAnsi="Segoe UI" w:cs="Segoe UI"/>
        </w:rPr>
        <w:t xml:space="preserve"> </w:t>
      </w:r>
      <w:r w:rsidRPr="008255A5">
        <w:rPr>
          <w:rFonts w:ascii="Segoe UI" w:hAnsi="Segoe UI" w:cs="Segoe UI"/>
        </w:rPr>
        <w:t xml:space="preserve">data centers and related uses within a designated Technology/Energy District. This includes </w:t>
      </w:r>
      <w:r w:rsidR="00E80127">
        <w:rPr>
          <w:rFonts w:ascii="Segoe UI" w:hAnsi="Segoe UI" w:cs="Segoe UI"/>
        </w:rPr>
        <w:t xml:space="preserve">recent amendment to the original advertised amended zoning ordinance to include the following: </w:t>
      </w:r>
      <w:r w:rsidR="00733360">
        <w:rPr>
          <w:rFonts w:ascii="Segoe UI" w:hAnsi="Segoe UI" w:cs="Segoe UI"/>
        </w:rPr>
        <w:t xml:space="preserve"> </w:t>
      </w:r>
    </w:p>
    <w:p w14:paraId="0C1199C4" w14:textId="4018CE58" w:rsidR="00733360" w:rsidRPr="00733360" w:rsidRDefault="00733360" w:rsidP="00733360">
      <w:pPr>
        <w:pStyle w:val="NormalWeb"/>
        <w:rPr>
          <w:rFonts w:ascii="Segoe UI" w:hAnsi="Segoe UI" w:cs="Segoe UI"/>
        </w:rPr>
      </w:pPr>
      <w:r>
        <w:rPr>
          <w:rFonts w:ascii="Segoe UI" w:hAnsi="Segoe UI" w:cs="Segoe UI"/>
        </w:rPr>
        <w:tab/>
        <w:t>A</w:t>
      </w:r>
      <w:r w:rsidRPr="00733360">
        <w:rPr>
          <w:rFonts w:ascii="Segoe UI" w:hAnsi="Segoe UI" w:cs="Segoe UI"/>
        </w:rPr>
        <w:t>. Revised definitions §27-202</w:t>
      </w:r>
    </w:p>
    <w:p w14:paraId="56409720" w14:textId="019B987D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B</w:t>
      </w:r>
      <w:r w:rsidRPr="00733360">
        <w:rPr>
          <w:rFonts w:ascii="Segoe UI" w:hAnsi="Segoe UI" w:cs="Segoe UI"/>
        </w:rPr>
        <w:t>. Revised Conditional Use terms set forth in §27-512. 2 and submission requirements §27-512. 3</w:t>
      </w:r>
    </w:p>
    <w:p w14:paraId="06F2809E" w14:textId="78173835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C</w:t>
      </w:r>
      <w:r w:rsidRPr="00733360">
        <w:rPr>
          <w:rFonts w:ascii="Segoe UI" w:hAnsi="Segoe UI" w:cs="Segoe UI"/>
        </w:rPr>
        <w:t>. Revised Building and Environmental Performance Standards §27</w:t>
      </w:r>
      <w:r>
        <w:rPr>
          <w:rFonts w:ascii="Segoe UI" w:hAnsi="Segoe UI" w:cs="Segoe UI"/>
        </w:rPr>
        <w:t>-</w:t>
      </w:r>
      <w:r w:rsidRPr="00733360">
        <w:rPr>
          <w:rFonts w:ascii="Segoe UI" w:hAnsi="Segoe UI" w:cs="Segoe UI"/>
        </w:rPr>
        <w:t>706.1(1) and (3)</w:t>
      </w:r>
    </w:p>
    <w:p w14:paraId="203CE6A5" w14:textId="41C879A2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733360">
        <w:rPr>
          <w:rFonts w:ascii="Segoe UI" w:hAnsi="Segoe UI" w:cs="Segoe UI"/>
        </w:rPr>
        <w:t>. Revised Decommissioning Plan criteria §27-706.1.M</w:t>
      </w:r>
    </w:p>
    <w:p w14:paraId="69F45654" w14:textId="27726959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E</w:t>
      </w:r>
      <w:r w:rsidRPr="00733360">
        <w:rPr>
          <w:rFonts w:ascii="Segoe UI" w:hAnsi="Segoe UI" w:cs="Segoe UI"/>
        </w:rPr>
        <w:t>. Added §27-706.2 for Supplemental Overlay Standards for dimensional requirements,</w:t>
      </w:r>
      <w:r>
        <w:rPr>
          <w:rFonts w:ascii="Segoe UI" w:hAnsi="Segoe UI" w:cs="Segoe UI"/>
        </w:rPr>
        <w:t xml:space="preserve"> </w:t>
      </w:r>
      <w:r w:rsidRPr="00733360">
        <w:rPr>
          <w:rFonts w:ascii="Segoe UI" w:hAnsi="Segoe UI" w:cs="Segoe UI"/>
        </w:rPr>
        <w:t>density bonus, open space, applicable to §§27-716, -717, -718, -719, and -720</w:t>
      </w:r>
    </w:p>
    <w:p w14:paraId="63C063A7" w14:textId="77777777" w:rsidR="00733360" w:rsidRDefault="00733360" w:rsidP="00733360">
      <w:pPr>
        <w:pStyle w:val="NormalWeb"/>
        <w:ind w:firstLine="720"/>
        <w:rPr>
          <w:rFonts w:ascii="Segoe UI" w:hAnsi="Segoe UI" w:cs="Segoe UI"/>
        </w:rPr>
      </w:pPr>
    </w:p>
    <w:p w14:paraId="53DF1301" w14:textId="7587D8BB" w:rsidR="00733360" w:rsidRDefault="00733360" w:rsidP="00733360">
      <w:pPr>
        <w:pStyle w:val="NormalWeb"/>
        <w:rPr>
          <w:rFonts w:ascii="Segoe UI" w:hAnsi="Segoe UI" w:cs="Segoe UI"/>
        </w:rPr>
      </w:pPr>
      <w:r w:rsidRPr="00B31AA6">
        <w:rPr>
          <w:rFonts w:ascii="Arial" w:hAnsi="Arial" w:cs="Arial"/>
          <w:b/>
        </w:rPr>
        <w:lastRenderedPageBreak/>
        <w:t xml:space="preserve">THE PLAINS TOWNSHIP BOARD OF COMMISSIONERS PUBLIC </w:t>
      </w:r>
      <w:r>
        <w:rPr>
          <w:rFonts w:ascii="Arial" w:hAnsi="Arial" w:cs="Arial"/>
          <w:b/>
        </w:rPr>
        <w:t>COMMENT MEETING</w:t>
      </w:r>
      <w:r w:rsidRPr="00B31AA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OCTOBER 13</w:t>
      </w:r>
      <w:r w:rsidRPr="00B31AA6">
        <w:rPr>
          <w:rFonts w:ascii="Arial" w:hAnsi="Arial" w:cs="Arial"/>
          <w:b/>
        </w:rPr>
        <w:t xml:space="preserve">, 2026                   6:00 P.M.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B31AA6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TWO</w:t>
      </w:r>
    </w:p>
    <w:p w14:paraId="7AE2CCFB" w14:textId="66BBF627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F</w:t>
      </w:r>
      <w:r w:rsidRPr="00733360">
        <w:rPr>
          <w:rFonts w:ascii="Segoe UI" w:hAnsi="Segoe UI" w:cs="Segoe UI"/>
        </w:rPr>
        <w:t>. Revised portions Setbacks, Dimensional and Form Standards in context of §27-706.2</w:t>
      </w:r>
      <w:r>
        <w:rPr>
          <w:rFonts w:ascii="Segoe UI" w:hAnsi="Segoe UI" w:cs="Segoe UI"/>
        </w:rPr>
        <w:t xml:space="preserve"> </w:t>
      </w:r>
      <w:r w:rsidRPr="00733360">
        <w:rPr>
          <w:rFonts w:ascii="Segoe UI" w:hAnsi="Segoe UI" w:cs="Segoe UI"/>
        </w:rPr>
        <w:t>addition §716. 1.A.</w:t>
      </w:r>
    </w:p>
    <w:p w14:paraId="69DEC42C" w14:textId="3C539462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G</w:t>
      </w:r>
      <w:r w:rsidRPr="00733360">
        <w:rPr>
          <w:rFonts w:ascii="Segoe UI" w:hAnsi="Segoe UI" w:cs="Segoe UI"/>
        </w:rPr>
        <w:t>. Revised Energy Usage Plan criteria §27-716.</w:t>
      </w:r>
      <w:proofErr w:type="gramStart"/>
      <w:r w:rsidRPr="00733360">
        <w:rPr>
          <w:rFonts w:ascii="Segoe UI" w:hAnsi="Segoe UI" w:cs="Segoe UI"/>
        </w:rPr>
        <w:t>1.B</w:t>
      </w:r>
      <w:proofErr w:type="gramEnd"/>
    </w:p>
    <w:p w14:paraId="2218CA17" w14:textId="09015D8F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H</w:t>
      </w:r>
      <w:r w:rsidRPr="00733360">
        <w:rPr>
          <w:rFonts w:ascii="Segoe UI" w:hAnsi="Segoe UI" w:cs="Segoe UI"/>
        </w:rPr>
        <w:t>. Revised ancillary power infrastructure criteria §27-717.</w:t>
      </w:r>
      <w:proofErr w:type="gramStart"/>
      <w:r w:rsidRPr="00733360">
        <w:rPr>
          <w:rFonts w:ascii="Segoe UI" w:hAnsi="Segoe UI" w:cs="Segoe UI"/>
        </w:rPr>
        <w:t>8.G</w:t>
      </w:r>
      <w:proofErr w:type="gramEnd"/>
    </w:p>
    <w:p w14:paraId="2C0DA2BB" w14:textId="00B38BCA" w:rsidR="00733360" w:rsidRP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I</w:t>
      </w:r>
      <w:r w:rsidRPr="00733360">
        <w:rPr>
          <w:rFonts w:ascii="Segoe UI" w:hAnsi="Segoe UI" w:cs="Segoe UI"/>
        </w:rPr>
        <w:t>. Revised Accessories Solar Energy System criteria §27-718</w:t>
      </w:r>
    </w:p>
    <w:p w14:paraId="6E1722EF" w14:textId="0F5A0FE6" w:rsidR="00733360" w:rsidRDefault="00733360" w:rsidP="00733360">
      <w:pPr>
        <w:pStyle w:val="NormalWeb"/>
        <w:ind w:firstLine="720"/>
        <w:rPr>
          <w:rFonts w:ascii="Segoe UI" w:hAnsi="Segoe UI" w:cs="Segoe UI"/>
        </w:rPr>
      </w:pPr>
      <w:r>
        <w:rPr>
          <w:rFonts w:ascii="Segoe UI" w:hAnsi="Segoe UI" w:cs="Segoe UI"/>
        </w:rPr>
        <w:t>J</w:t>
      </w:r>
      <w:r w:rsidRPr="00733360">
        <w:rPr>
          <w:rFonts w:ascii="Segoe UI" w:hAnsi="Segoe UI" w:cs="Segoe UI"/>
        </w:rPr>
        <w:t>. Added criteria phrasing and references to applicability of development on a Unified</w:t>
      </w:r>
      <w:r>
        <w:rPr>
          <w:rFonts w:ascii="Segoe UI" w:hAnsi="Segoe UI" w:cs="Segoe UI"/>
        </w:rPr>
        <w:t xml:space="preserve"> </w:t>
      </w:r>
      <w:r w:rsidRPr="00733360">
        <w:rPr>
          <w:rFonts w:ascii="Segoe UI" w:hAnsi="Segoe UI" w:cs="Segoe UI"/>
        </w:rPr>
        <w:t>Track.</w:t>
      </w:r>
    </w:p>
    <w:p w14:paraId="47306235" w14:textId="77777777" w:rsidR="009E413C" w:rsidRPr="00733360" w:rsidRDefault="009E413C" w:rsidP="00733360">
      <w:pPr>
        <w:rPr>
          <w:rFonts w:ascii="Segoe UI" w:hAnsi="Segoe UI" w:cs="Segoe UI"/>
          <w:b/>
        </w:rPr>
      </w:pPr>
    </w:p>
    <w:p w14:paraId="26346924" w14:textId="18ACC9AE" w:rsidR="00F46F06" w:rsidRPr="008255A5" w:rsidRDefault="00F46F06" w:rsidP="00F46F06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>TH</w:t>
      </w:r>
      <w:r w:rsidR="00484C07" w:rsidRPr="008255A5">
        <w:rPr>
          <w:rFonts w:ascii="Segoe UI" w:hAnsi="Segoe UI" w:cs="Segoe UI"/>
          <w:b/>
        </w:rPr>
        <w:t>IS</w:t>
      </w:r>
      <w:r w:rsidRPr="008255A5">
        <w:rPr>
          <w:rFonts w:ascii="Segoe UI" w:hAnsi="Segoe UI" w:cs="Segoe UI"/>
          <w:b/>
        </w:rPr>
        <w:t xml:space="preserve"> HEARING W</w:t>
      </w:r>
      <w:r w:rsidR="00484C07" w:rsidRPr="008255A5">
        <w:rPr>
          <w:rFonts w:ascii="Segoe UI" w:hAnsi="Segoe UI" w:cs="Segoe UI"/>
          <w:b/>
        </w:rPr>
        <w:t>AS</w:t>
      </w:r>
      <w:r w:rsidRPr="008255A5">
        <w:rPr>
          <w:rFonts w:ascii="Segoe UI" w:hAnsi="Segoe UI" w:cs="Segoe UI"/>
          <w:b/>
        </w:rPr>
        <w:t xml:space="preserve"> DULY ADVERTISED</w:t>
      </w:r>
      <w:r w:rsidR="007344B7" w:rsidRPr="008255A5">
        <w:rPr>
          <w:rFonts w:ascii="Segoe UI" w:hAnsi="Segoe UI" w:cs="Segoe UI"/>
          <w:b/>
        </w:rPr>
        <w:t xml:space="preserve"> ON </w:t>
      </w:r>
      <w:r w:rsidR="008255A5" w:rsidRPr="008255A5">
        <w:rPr>
          <w:rFonts w:ascii="Segoe UI" w:hAnsi="Segoe UI" w:cs="Segoe UI"/>
          <w:b/>
        </w:rPr>
        <w:t>October 1</w:t>
      </w:r>
      <w:r w:rsidR="008255A5" w:rsidRPr="008255A5">
        <w:rPr>
          <w:rFonts w:ascii="Segoe UI" w:hAnsi="Segoe UI" w:cs="Segoe UI"/>
          <w:b/>
          <w:vertAlign w:val="superscript"/>
        </w:rPr>
        <w:t>st</w:t>
      </w:r>
      <w:r w:rsidR="00F226F0" w:rsidRPr="008255A5">
        <w:rPr>
          <w:rFonts w:ascii="Segoe UI" w:hAnsi="Segoe UI" w:cs="Segoe UI"/>
          <w:b/>
        </w:rPr>
        <w:t xml:space="preserve"> and </w:t>
      </w:r>
      <w:r w:rsidR="008255A5" w:rsidRPr="008255A5">
        <w:rPr>
          <w:rFonts w:ascii="Segoe UI" w:hAnsi="Segoe UI" w:cs="Segoe UI"/>
          <w:b/>
        </w:rPr>
        <w:t>October 4th</w:t>
      </w:r>
      <w:r w:rsidR="00F226F0" w:rsidRPr="008255A5">
        <w:rPr>
          <w:rFonts w:ascii="Segoe UI" w:hAnsi="Segoe UI" w:cs="Segoe UI"/>
          <w:b/>
        </w:rPr>
        <w:t>, 2026</w:t>
      </w:r>
    </w:p>
    <w:p w14:paraId="43B25468" w14:textId="77777777" w:rsidR="00F46F06" w:rsidRPr="008255A5" w:rsidRDefault="00F46F06" w:rsidP="00F46F06">
      <w:pPr>
        <w:rPr>
          <w:rFonts w:ascii="Segoe UI" w:hAnsi="Segoe UI" w:cs="Segoe UI"/>
          <w:b/>
        </w:rPr>
      </w:pPr>
    </w:p>
    <w:p w14:paraId="2B5CFAD1" w14:textId="77777777" w:rsidR="0061590C" w:rsidRPr="008255A5" w:rsidRDefault="00F46F06" w:rsidP="0061590C">
      <w:pPr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 xml:space="preserve">          </w:t>
      </w:r>
      <w:r w:rsidR="0061590C" w:rsidRPr="008255A5">
        <w:rPr>
          <w:rFonts w:ascii="Segoe UI" w:hAnsi="Segoe UI" w:cs="Segoe UI"/>
          <w:b/>
        </w:rPr>
        <w:tab/>
        <w:t xml:space="preserve">TAXPAYER INPUT – </w:t>
      </w:r>
    </w:p>
    <w:p w14:paraId="290EE005" w14:textId="77777777" w:rsidR="0073509D" w:rsidRPr="008255A5" w:rsidRDefault="0073509D" w:rsidP="0073509D">
      <w:pPr>
        <w:rPr>
          <w:rFonts w:ascii="Segoe UI" w:hAnsi="Segoe UI" w:cs="Segoe UI"/>
          <w:b/>
        </w:rPr>
      </w:pPr>
    </w:p>
    <w:p w14:paraId="3AB4ED38" w14:textId="77777777" w:rsidR="00484C07" w:rsidRPr="008255A5" w:rsidRDefault="00484C07" w:rsidP="0073509D">
      <w:pPr>
        <w:rPr>
          <w:rFonts w:ascii="Segoe UI" w:hAnsi="Segoe UI" w:cs="Segoe UI"/>
          <w:b/>
        </w:rPr>
      </w:pPr>
    </w:p>
    <w:p w14:paraId="49FD492C" w14:textId="77777777" w:rsidR="0047739E" w:rsidRPr="008255A5" w:rsidRDefault="0047739E" w:rsidP="0073509D">
      <w:pPr>
        <w:rPr>
          <w:rFonts w:ascii="Segoe UI" w:hAnsi="Segoe UI" w:cs="Segoe UI"/>
          <w:b/>
        </w:rPr>
      </w:pPr>
    </w:p>
    <w:p w14:paraId="14ECEFEF" w14:textId="77777777" w:rsidR="00F215E4" w:rsidRPr="008255A5" w:rsidRDefault="00F215E4" w:rsidP="0073509D">
      <w:pPr>
        <w:rPr>
          <w:rFonts w:ascii="Segoe UI" w:hAnsi="Segoe UI" w:cs="Segoe UI"/>
          <w:b/>
        </w:rPr>
      </w:pPr>
    </w:p>
    <w:p w14:paraId="60BD5A38" w14:textId="77777777" w:rsidR="009E413C" w:rsidRPr="008255A5" w:rsidRDefault="009E413C" w:rsidP="0073509D">
      <w:pPr>
        <w:rPr>
          <w:rFonts w:ascii="Segoe UI" w:hAnsi="Segoe UI" w:cs="Segoe UI"/>
          <w:b/>
        </w:rPr>
      </w:pPr>
    </w:p>
    <w:p w14:paraId="224C71BA" w14:textId="77777777" w:rsidR="009E413C" w:rsidRPr="008255A5" w:rsidRDefault="009E413C" w:rsidP="0073509D">
      <w:pPr>
        <w:rPr>
          <w:rFonts w:ascii="Segoe UI" w:hAnsi="Segoe UI" w:cs="Segoe UI"/>
          <w:b/>
        </w:rPr>
      </w:pPr>
    </w:p>
    <w:p w14:paraId="69B3A60A" w14:textId="77777777" w:rsidR="009E413C" w:rsidRPr="008255A5" w:rsidRDefault="009E413C" w:rsidP="0073509D">
      <w:pPr>
        <w:rPr>
          <w:rFonts w:ascii="Segoe UI" w:hAnsi="Segoe UI" w:cs="Segoe UI"/>
          <w:b/>
        </w:rPr>
      </w:pPr>
    </w:p>
    <w:p w14:paraId="0BFB298D" w14:textId="77777777" w:rsidR="009E413C" w:rsidRPr="008255A5" w:rsidRDefault="009E413C" w:rsidP="0073509D">
      <w:pPr>
        <w:rPr>
          <w:rFonts w:ascii="Segoe UI" w:hAnsi="Segoe UI" w:cs="Segoe UI"/>
          <w:b/>
        </w:rPr>
      </w:pPr>
    </w:p>
    <w:p w14:paraId="3D75CC0E" w14:textId="77777777" w:rsidR="0073509D" w:rsidRPr="008255A5" w:rsidRDefault="0073509D" w:rsidP="0073509D">
      <w:pPr>
        <w:rPr>
          <w:rFonts w:ascii="Segoe UI" w:hAnsi="Segoe UI" w:cs="Segoe UI"/>
          <w:b/>
        </w:rPr>
      </w:pPr>
    </w:p>
    <w:p w14:paraId="6B221A03" w14:textId="65C8856F" w:rsidR="0061590C" w:rsidRPr="008255A5" w:rsidRDefault="00C2495E" w:rsidP="0061590C">
      <w:pPr>
        <w:rPr>
          <w:rFonts w:ascii="Segoe UI" w:hAnsi="Segoe UI" w:cs="Segoe UI"/>
          <w:b/>
        </w:rPr>
      </w:pPr>
      <w:r w:rsidRPr="008255A5">
        <w:rPr>
          <w:rFonts w:ascii="Segoe UI" w:hAnsi="Segoe UI" w:cs="Segoe UI"/>
          <w:b/>
        </w:rPr>
        <w:tab/>
        <w:t>MOTION TO ADJOURN:  BY:       2</w:t>
      </w:r>
      <w:r w:rsidRPr="008255A5">
        <w:rPr>
          <w:rFonts w:ascii="Segoe UI" w:hAnsi="Segoe UI" w:cs="Segoe UI"/>
          <w:b/>
          <w:vertAlign w:val="superscript"/>
        </w:rPr>
        <w:t>ND</w:t>
      </w:r>
      <w:r w:rsidRPr="008255A5">
        <w:rPr>
          <w:rFonts w:ascii="Segoe UI" w:hAnsi="Segoe UI" w:cs="Segoe UI"/>
          <w:b/>
        </w:rPr>
        <w:t xml:space="preserve">:      </w:t>
      </w:r>
      <w:r w:rsidR="00F215E4" w:rsidRPr="008255A5">
        <w:rPr>
          <w:rFonts w:ascii="Segoe UI" w:hAnsi="Segoe UI" w:cs="Segoe UI"/>
          <w:b/>
        </w:rPr>
        <w:t xml:space="preserve">B </w:t>
      </w:r>
      <w:r w:rsidR="002B7EFF" w:rsidRPr="008255A5">
        <w:rPr>
          <w:rFonts w:ascii="Segoe UI" w:hAnsi="Segoe UI" w:cs="Segoe UI"/>
          <w:b/>
        </w:rPr>
        <w:t xml:space="preserve">C </w:t>
      </w:r>
      <w:r w:rsidR="00B31AA6" w:rsidRPr="008255A5">
        <w:rPr>
          <w:rFonts w:ascii="Segoe UI" w:hAnsi="Segoe UI" w:cs="Segoe UI"/>
          <w:b/>
        </w:rPr>
        <w:t xml:space="preserve">CO </w:t>
      </w:r>
      <w:r w:rsidR="00FC7126" w:rsidRPr="008255A5">
        <w:rPr>
          <w:rFonts w:ascii="Segoe UI" w:hAnsi="Segoe UI" w:cs="Segoe UI"/>
          <w:b/>
        </w:rPr>
        <w:t xml:space="preserve">SA </w:t>
      </w:r>
      <w:r w:rsidR="00843E1C" w:rsidRPr="008255A5">
        <w:rPr>
          <w:rFonts w:ascii="Segoe UI" w:hAnsi="Segoe UI" w:cs="Segoe UI"/>
          <w:b/>
        </w:rPr>
        <w:t>S</w:t>
      </w:r>
      <w:r w:rsidR="00F215E4" w:rsidRPr="008255A5">
        <w:rPr>
          <w:rFonts w:ascii="Segoe UI" w:hAnsi="Segoe UI" w:cs="Segoe UI"/>
          <w:b/>
        </w:rPr>
        <w:t>H</w:t>
      </w:r>
      <w:r w:rsidR="00B31AA6" w:rsidRPr="008255A5">
        <w:rPr>
          <w:rFonts w:ascii="Segoe UI" w:hAnsi="Segoe UI" w:cs="Segoe UI"/>
          <w:b/>
        </w:rPr>
        <w:tab/>
      </w:r>
      <w:r w:rsidR="002B7EFF" w:rsidRPr="008255A5">
        <w:rPr>
          <w:rFonts w:ascii="Segoe UI" w:hAnsi="Segoe UI" w:cs="Segoe UI"/>
          <w:b/>
        </w:rPr>
        <w:t xml:space="preserve">    </w:t>
      </w:r>
      <w:r w:rsidR="00F215E4" w:rsidRPr="008255A5">
        <w:rPr>
          <w:rFonts w:ascii="Segoe UI" w:hAnsi="Segoe UI" w:cs="Segoe UI"/>
          <w:b/>
        </w:rPr>
        <w:t>T</w:t>
      </w:r>
      <w:r w:rsidRPr="008255A5">
        <w:rPr>
          <w:rFonts w:ascii="Segoe UI" w:hAnsi="Segoe UI" w:cs="Segoe UI"/>
          <w:b/>
        </w:rPr>
        <w:t>IME:</w:t>
      </w:r>
    </w:p>
    <w:p w14:paraId="164CD8A2" w14:textId="77777777" w:rsidR="00C2495E" w:rsidRPr="008255A5" w:rsidRDefault="00C2495E" w:rsidP="00C2495E">
      <w:pPr>
        <w:rPr>
          <w:rFonts w:ascii="Segoe UI" w:hAnsi="Segoe UI" w:cs="Segoe UI"/>
          <w:b/>
        </w:rPr>
      </w:pPr>
    </w:p>
    <w:p w14:paraId="1D1F75ED" w14:textId="77777777" w:rsidR="00C2495E" w:rsidRPr="008255A5" w:rsidRDefault="00C2495E" w:rsidP="00C2495E">
      <w:pPr>
        <w:rPr>
          <w:rFonts w:ascii="Segoe UI" w:hAnsi="Segoe UI" w:cs="Segoe UI"/>
          <w:b/>
        </w:rPr>
      </w:pPr>
    </w:p>
    <w:p w14:paraId="5AFBCBFA" w14:textId="77777777" w:rsidR="004862C7" w:rsidRPr="0075348F" w:rsidRDefault="004862C7" w:rsidP="004862C7">
      <w:pPr>
        <w:rPr>
          <w:b/>
        </w:rPr>
      </w:pPr>
    </w:p>
    <w:p w14:paraId="08CD2F95" w14:textId="77777777" w:rsidR="00213169" w:rsidRPr="0075348F" w:rsidRDefault="00213169" w:rsidP="00F215E4">
      <w:pPr>
        <w:rPr>
          <w:b/>
        </w:rPr>
      </w:pPr>
    </w:p>
    <w:p w14:paraId="42A720F9" w14:textId="77777777" w:rsidR="00C2495E" w:rsidRPr="0075348F" w:rsidRDefault="00C2495E" w:rsidP="00C2495E">
      <w:pPr>
        <w:rPr>
          <w:b/>
        </w:rPr>
      </w:pPr>
    </w:p>
    <w:sectPr w:rsidR="00C2495E" w:rsidRPr="0075348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032E0"/>
    <w:multiLevelType w:val="hybridMultilevel"/>
    <w:tmpl w:val="B5B0C07C"/>
    <w:lvl w:ilvl="0" w:tplc="CF686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8911AD"/>
    <w:multiLevelType w:val="hybridMultilevel"/>
    <w:tmpl w:val="87042668"/>
    <w:lvl w:ilvl="0" w:tplc="CF686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553DB6"/>
    <w:multiLevelType w:val="hybridMultilevel"/>
    <w:tmpl w:val="D4A44D84"/>
    <w:lvl w:ilvl="0" w:tplc="4F8E76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93029">
    <w:abstractNumId w:val="0"/>
  </w:num>
  <w:num w:numId="2" w16cid:durableId="690686135">
    <w:abstractNumId w:val="1"/>
  </w:num>
  <w:num w:numId="3" w16cid:durableId="1941986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C7"/>
    <w:rsid w:val="00000961"/>
    <w:rsid w:val="0000264E"/>
    <w:rsid w:val="000037B8"/>
    <w:rsid w:val="000039C9"/>
    <w:rsid w:val="000064F0"/>
    <w:rsid w:val="00007F13"/>
    <w:rsid w:val="00010F91"/>
    <w:rsid w:val="0001194B"/>
    <w:rsid w:val="00013502"/>
    <w:rsid w:val="000135AE"/>
    <w:rsid w:val="000147A7"/>
    <w:rsid w:val="00014AFA"/>
    <w:rsid w:val="00016741"/>
    <w:rsid w:val="00017B22"/>
    <w:rsid w:val="00017BA7"/>
    <w:rsid w:val="00017DB9"/>
    <w:rsid w:val="00020C87"/>
    <w:rsid w:val="00022556"/>
    <w:rsid w:val="00023CD9"/>
    <w:rsid w:val="00024A4B"/>
    <w:rsid w:val="00026CBC"/>
    <w:rsid w:val="000301B2"/>
    <w:rsid w:val="00032DBC"/>
    <w:rsid w:val="00033FCB"/>
    <w:rsid w:val="00035B90"/>
    <w:rsid w:val="00035C85"/>
    <w:rsid w:val="00037DA7"/>
    <w:rsid w:val="00046064"/>
    <w:rsid w:val="000478A0"/>
    <w:rsid w:val="00053CE6"/>
    <w:rsid w:val="000541FE"/>
    <w:rsid w:val="00055846"/>
    <w:rsid w:val="00060A48"/>
    <w:rsid w:val="000621FB"/>
    <w:rsid w:val="00063482"/>
    <w:rsid w:val="00063FAA"/>
    <w:rsid w:val="00064C81"/>
    <w:rsid w:val="0007104B"/>
    <w:rsid w:val="0008282D"/>
    <w:rsid w:val="000828C0"/>
    <w:rsid w:val="00086A4A"/>
    <w:rsid w:val="00086D12"/>
    <w:rsid w:val="00092C09"/>
    <w:rsid w:val="00095BB0"/>
    <w:rsid w:val="000A2980"/>
    <w:rsid w:val="000A3998"/>
    <w:rsid w:val="000A42FF"/>
    <w:rsid w:val="000A56CA"/>
    <w:rsid w:val="000A738F"/>
    <w:rsid w:val="000B19BB"/>
    <w:rsid w:val="000B1AF7"/>
    <w:rsid w:val="000B3AFE"/>
    <w:rsid w:val="000B4CD7"/>
    <w:rsid w:val="000B73F4"/>
    <w:rsid w:val="000C2120"/>
    <w:rsid w:val="000C22E6"/>
    <w:rsid w:val="000C5353"/>
    <w:rsid w:val="000D09A4"/>
    <w:rsid w:val="000D0B1A"/>
    <w:rsid w:val="000D124F"/>
    <w:rsid w:val="000D1C9C"/>
    <w:rsid w:val="000D4755"/>
    <w:rsid w:val="000E2364"/>
    <w:rsid w:val="000E347D"/>
    <w:rsid w:val="000E3B04"/>
    <w:rsid w:val="000E3C5C"/>
    <w:rsid w:val="000E5E1C"/>
    <w:rsid w:val="000E7DF2"/>
    <w:rsid w:val="000F2DEB"/>
    <w:rsid w:val="000F3C7C"/>
    <w:rsid w:val="000F3D2F"/>
    <w:rsid w:val="000F5ED6"/>
    <w:rsid w:val="00100646"/>
    <w:rsid w:val="00102BD2"/>
    <w:rsid w:val="00103DBB"/>
    <w:rsid w:val="001123F5"/>
    <w:rsid w:val="00115347"/>
    <w:rsid w:val="001160BD"/>
    <w:rsid w:val="00116FF0"/>
    <w:rsid w:val="00117D7D"/>
    <w:rsid w:val="00122209"/>
    <w:rsid w:val="00122D4C"/>
    <w:rsid w:val="00125495"/>
    <w:rsid w:val="00125651"/>
    <w:rsid w:val="00127CA0"/>
    <w:rsid w:val="00134AB1"/>
    <w:rsid w:val="001374AF"/>
    <w:rsid w:val="0014371E"/>
    <w:rsid w:val="00144DB2"/>
    <w:rsid w:val="00146345"/>
    <w:rsid w:val="00146DF4"/>
    <w:rsid w:val="00147987"/>
    <w:rsid w:val="001506B8"/>
    <w:rsid w:val="00152120"/>
    <w:rsid w:val="00152364"/>
    <w:rsid w:val="00152899"/>
    <w:rsid w:val="001535B7"/>
    <w:rsid w:val="00153954"/>
    <w:rsid w:val="00160C9C"/>
    <w:rsid w:val="00164F29"/>
    <w:rsid w:val="0016711D"/>
    <w:rsid w:val="0017045D"/>
    <w:rsid w:val="00170D5C"/>
    <w:rsid w:val="001733EA"/>
    <w:rsid w:val="00173B4F"/>
    <w:rsid w:val="001744F3"/>
    <w:rsid w:val="0017621D"/>
    <w:rsid w:val="00177366"/>
    <w:rsid w:val="00181F74"/>
    <w:rsid w:val="00183E66"/>
    <w:rsid w:val="001843C1"/>
    <w:rsid w:val="00186F44"/>
    <w:rsid w:val="0019093F"/>
    <w:rsid w:val="00193087"/>
    <w:rsid w:val="00193C83"/>
    <w:rsid w:val="00193F0E"/>
    <w:rsid w:val="0019513D"/>
    <w:rsid w:val="00196392"/>
    <w:rsid w:val="00196BBE"/>
    <w:rsid w:val="001A362C"/>
    <w:rsid w:val="001A36CD"/>
    <w:rsid w:val="001A487B"/>
    <w:rsid w:val="001A56FA"/>
    <w:rsid w:val="001A5D64"/>
    <w:rsid w:val="001B3321"/>
    <w:rsid w:val="001B66E3"/>
    <w:rsid w:val="001B7D89"/>
    <w:rsid w:val="001C121C"/>
    <w:rsid w:val="001C1D83"/>
    <w:rsid w:val="001C1E46"/>
    <w:rsid w:val="001C6631"/>
    <w:rsid w:val="001C7FC1"/>
    <w:rsid w:val="001D0E7B"/>
    <w:rsid w:val="001D1981"/>
    <w:rsid w:val="001D7D28"/>
    <w:rsid w:val="001E10D5"/>
    <w:rsid w:val="001E1237"/>
    <w:rsid w:val="001E2C29"/>
    <w:rsid w:val="001E319A"/>
    <w:rsid w:val="001E4341"/>
    <w:rsid w:val="001E5BE7"/>
    <w:rsid w:val="001E68EB"/>
    <w:rsid w:val="001E707E"/>
    <w:rsid w:val="001E7A05"/>
    <w:rsid w:val="001F1164"/>
    <w:rsid w:val="001F1D62"/>
    <w:rsid w:val="001F2CCE"/>
    <w:rsid w:val="001F5D20"/>
    <w:rsid w:val="001F6DA6"/>
    <w:rsid w:val="00200AA1"/>
    <w:rsid w:val="00201871"/>
    <w:rsid w:val="002030D3"/>
    <w:rsid w:val="00205498"/>
    <w:rsid w:val="002075F7"/>
    <w:rsid w:val="00207658"/>
    <w:rsid w:val="002111E0"/>
    <w:rsid w:val="00212B92"/>
    <w:rsid w:val="00213169"/>
    <w:rsid w:val="0021415C"/>
    <w:rsid w:val="002145C6"/>
    <w:rsid w:val="0021501E"/>
    <w:rsid w:val="00215CC8"/>
    <w:rsid w:val="002207A3"/>
    <w:rsid w:val="002225AD"/>
    <w:rsid w:val="00223D33"/>
    <w:rsid w:val="00226495"/>
    <w:rsid w:val="00227FE4"/>
    <w:rsid w:val="00230950"/>
    <w:rsid w:val="00230A72"/>
    <w:rsid w:val="00233D5A"/>
    <w:rsid w:val="00236FEB"/>
    <w:rsid w:val="00240FBF"/>
    <w:rsid w:val="00243F6C"/>
    <w:rsid w:val="00244355"/>
    <w:rsid w:val="00245EEA"/>
    <w:rsid w:val="00246F04"/>
    <w:rsid w:val="00250A87"/>
    <w:rsid w:val="00251858"/>
    <w:rsid w:val="00251FEF"/>
    <w:rsid w:val="00253096"/>
    <w:rsid w:val="0025743A"/>
    <w:rsid w:val="00260A88"/>
    <w:rsid w:val="0026115D"/>
    <w:rsid w:val="002649D8"/>
    <w:rsid w:val="00264D0A"/>
    <w:rsid w:val="002672CE"/>
    <w:rsid w:val="00270EBC"/>
    <w:rsid w:val="00272936"/>
    <w:rsid w:val="00272B86"/>
    <w:rsid w:val="00273BAE"/>
    <w:rsid w:val="00274F84"/>
    <w:rsid w:val="002750C4"/>
    <w:rsid w:val="00275DF2"/>
    <w:rsid w:val="00284FAF"/>
    <w:rsid w:val="002862D5"/>
    <w:rsid w:val="00290C44"/>
    <w:rsid w:val="00291A89"/>
    <w:rsid w:val="002926BF"/>
    <w:rsid w:val="002930AF"/>
    <w:rsid w:val="00293EEC"/>
    <w:rsid w:val="00294846"/>
    <w:rsid w:val="00295947"/>
    <w:rsid w:val="0029766B"/>
    <w:rsid w:val="002979CD"/>
    <w:rsid w:val="00297D48"/>
    <w:rsid w:val="002A4378"/>
    <w:rsid w:val="002A48F4"/>
    <w:rsid w:val="002A6884"/>
    <w:rsid w:val="002B1388"/>
    <w:rsid w:val="002B4CC3"/>
    <w:rsid w:val="002B7EF5"/>
    <w:rsid w:val="002B7EFF"/>
    <w:rsid w:val="002C0473"/>
    <w:rsid w:val="002C1C7A"/>
    <w:rsid w:val="002C6944"/>
    <w:rsid w:val="002D3313"/>
    <w:rsid w:val="002E1923"/>
    <w:rsid w:val="002E3DED"/>
    <w:rsid w:val="002E4DDF"/>
    <w:rsid w:val="002E70F7"/>
    <w:rsid w:val="002F111F"/>
    <w:rsid w:val="002F1F3B"/>
    <w:rsid w:val="002F2C5A"/>
    <w:rsid w:val="002F2E4E"/>
    <w:rsid w:val="002F35DF"/>
    <w:rsid w:val="002F5C15"/>
    <w:rsid w:val="00304E13"/>
    <w:rsid w:val="00305999"/>
    <w:rsid w:val="003067FB"/>
    <w:rsid w:val="00306E79"/>
    <w:rsid w:val="00310E78"/>
    <w:rsid w:val="00314066"/>
    <w:rsid w:val="00314338"/>
    <w:rsid w:val="00314E20"/>
    <w:rsid w:val="00316D3E"/>
    <w:rsid w:val="00320BE6"/>
    <w:rsid w:val="00320DBE"/>
    <w:rsid w:val="003216AF"/>
    <w:rsid w:val="00322806"/>
    <w:rsid w:val="00323199"/>
    <w:rsid w:val="003254D9"/>
    <w:rsid w:val="0032600D"/>
    <w:rsid w:val="00327515"/>
    <w:rsid w:val="003316F3"/>
    <w:rsid w:val="003353ED"/>
    <w:rsid w:val="00335BDB"/>
    <w:rsid w:val="0033773B"/>
    <w:rsid w:val="0034253C"/>
    <w:rsid w:val="00342A48"/>
    <w:rsid w:val="00342D70"/>
    <w:rsid w:val="00346638"/>
    <w:rsid w:val="00347071"/>
    <w:rsid w:val="003501AF"/>
    <w:rsid w:val="0035062D"/>
    <w:rsid w:val="00350B38"/>
    <w:rsid w:val="00352B03"/>
    <w:rsid w:val="00354048"/>
    <w:rsid w:val="003622FF"/>
    <w:rsid w:val="00363185"/>
    <w:rsid w:val="003671B4"/>
    <w:rsid w:val="003709F6"/>
    <w:rsid w:val="00370AA1"/>
    <w:rsid w:val="00370D55"/>
    <w:rsid w:val="00372C30"/>
    <w:rsid w:val="003738D8"/>
    <w:rsid w:val="00373E43"/>
    <w:rsid w:val="003748B5"/>
    <w:rsid w:val="00377CCB"/>
    <w:rsid w:val="003823ED"/>
    <w:rsid w:val="003836D0"/>
    <w:rsid w:val="00385929"/>
    <w:rsid w:val="00386C3F"/>
    <w:rsid w:val="0039159F"/>
    <w:rsid w:val="00391D0E"/>
    <w:rsid w:val="00394E0E"/>
    <w:rsid w:val="003A285C"/>
    <w:rsid w:val="003B07F4"/>
    <w:rsid w:val="003B34FE"/>
    <w:rsid w:val="003B48D4"/>
    <w:rsid w:val="003B5041"/>
    <w:rsid w:val="003B6B47"/>
    <w:rsid w:val="003C4663"/>
    <w:rsid w:val="003C488F"/>
    <w:rsid w:val="003D2F37"/>
    <w:rsid w:val="003D33BD"/>
    <w:rsid w:val="003D3D06"/>
    <w:rsid w:val="003D3EC6"/>
    <w:rsid w:val="003D4489"/>
    <w:rsid w:val="003D544C"/>
    <w:rsid w:val="003E0518"/>
    <w:rsid w:val="003E11AD"/>
    <w:rsid w:val="003E2508"/>
    <w:rsid w:val="003E28DB"/>
    <w:rsid w:val="003E3DBA"/>
    <w:rsid w:val="003E69A4"/>
    <w:rsid w:val="003F1831"/>
    <w:rsid w:val="003F476C"/>
    <w:rsid w:val="003F54F8"/>
    <w:rsid w:val="003F62BD"/>
    <w:rsid w:val="003F6AB8"/>
    <w:rsid w:val="0040110B"/>
    <w:rsid w:val="00401322"/>
    <w:rsid w:val="00401343"/>
    <w:rsid w:val="00401AF7"/>
    <w:rsid w:val="00401FC4"/>
    <w:rsid w:val="00403479"/>
    <w:rsid w:val="00403F31"/>
    <w:rsid w:val="00404AA3"/>
    <w:rsid w:val="00412B1E"/>
    <w:rsid w:val="00412D2B"/>
    <w:rsid w:val="00413014"/>
    <w:rsid w:val="004146EA"/>
    <w:rsid w:val="00414E63"/>
    <w:rsid w:val="00415265"/>
    <w:rsid w:val="00415FC0"/>
    <w:rsid w:val="0042468B"/>
    <w:rsid w:val="004247D9"/>
    <w:rsid w:val="00426185"/>
    <w:rsid w:val="00426A7E"/>
    <w:rsid w:val="0043114F"/>
    <w:rsid w:val="00433D21"/>
    <w:rsid w:val="00435019"/>
    <w:rsid w:val="004350BD"/>
    <w:rsid w:val="00437A0D"/>
    <w:rsid w:val="00440CDC"/>
    <w:rsid w:val="00441725"/>
    <w:rsid w:val="0044258A"/>
    <w:rsid w:val="00445F38"/>
    <w:rsid w:val="00447D6B"/>
    <w:rsid w:val="00450108"/>
    <w:rsid w:val="00454907"/>
    <w:rsid w:val="00454E7F"/>
    <w:rsid w:val="0045558C"/>
    <w:rsid w:val="00456181"/>
    <w:rsid w:val="004564A0"/>
    <w:rsid w:val="004566B9"/>
    <w:rsid w:val="004609E4"/>
    <w:rsid w:val="00461031"/>
    <w:rsid w:val="0046526E"/>
    <w:rsid w:val="00465C32"/>
    <w:rsid w:val="00467FBA"/>
    <w:rsid w:val="00470865"/>
    <w:rsid w:val="00473C5B"/>
    <w:rsid w:val="0047739E"/>
    <w:rsid w:val="004818F7"/>
    <w:rsid w:val="00482A70"/>
    <w:rsid w:val="00484C07"/>
    <w:rsid w:val="00485B7E"/>
    <w:rsid w:val="004862C7"/>
    <w:rsid w:val="004864D5"/>
    <w:rsid w:val="004904CA"/>
    <w:rsid w:val="00491C6D"/>
    <w:rsid w:val="004933EC"/>
    <w:rsid w:val="004934F4"/>
    <w:rsid w:val="00496D27"/>
    <w:rsid w:val="00497D9E"/>
    <w:rsid w:val="004A07B9"/>
    <w:rsid w:val="004A096E"/>
    <w:rsid w:val="004A0BCA"/>
    <w:rsid w:val="004A1E47"/>
    <w:rsid w:val="004A45C3"/>
    <w:rsid w:val="004A4B48"/>
    <w:rsid w:val="004A4F96"/>
    <w:rsid w:val="004A6CC0"/>
    <w:rsid w:val="004A73E1"/>
    <w:rsid w:val="004B379B"/>
    <w:rsid w:val="004B3A50"/>
    <w:rsid w:val="004B73D7"/>
    <w:rsid w:val="004C0FE4"/>
    <w:rsid w:val="004C2F0E"/>
    <w:rsid w:val="004C307D"/>
    <w:rsid w:val="004C56A3"/>
    <w:rsid w:val="004C7DD9"/>
    <w:rsid w:val="004D1A06"/>
    <w:rsid w:val="004D1AEB"/>
    <w:rsid w:val="004D2C74"/>
    <w:rsid w:val="004D48B9"/>
    <w:rsid w:val="004D50C9"/>
    <w:rsid w:val="004D6984"/>
    <w:rsid w:val="004D7C27"/>
    <w:rsid w:val="004E62D6"/>
    <w:rsid w:val="004E6C09"/>
    <w:rsid w:val="004E7324"/>
    <w:rsid w:val="004E765E"/>
    <w:rsid w:val="004F0347"/>
    <w:rsid w:val="004F1039"/>
    <w:rsid w:val="004F6E4A"/>
    <w:rsid w:val="004F72BD"/>
    <w:rsid w:val="004F7CB8"/>
    <w:rsid w:val="00501B7D"/>
    <w:rsid w:val="00503187"/>
    <w:rsid w:val="0050719E"/>
    <w:rsid w:val="00507849"/>
    <w:rsid w:val="005102B6"/>
    <w:rsid w:val="00511733"/>
    <w:rsid w:val="00511AB5"/>
    <w:rsid w:val="00512DF4"/>
    <w:rsid w:val="00513432"/>
    <w:rsid w:val="00515E65"/>
    <w:rsid w:val="00516399"/>
    <w:rsid w:val="00516C69"/>
    <w:rsid w:val="0052128C"/>
    <w:rsid w:val="00523196"/>
    <w:rsid w:val="00523CD9"/>
    <w:rsid w:val="00525B22"/>
    <w:rsid w:val="00534973"/>
    <w:rsid w:val="0054089E"/>
    <w:rsid w:val="0054174F"/>
    <w:rsid w:val="005444D3"/>
    <w:rsid w:val="005449A2"/>
    <w:rsid w:val="005449AD"/>
    <w:rsid w:val="00547F53"/>
    <w:rsid w:val="00551651"/>
    <w:rsid w:val="00553A0F"/>
    <w:rsid w:val="00555FEA"/>
    <w:rsid w:val="005609F3"/>
    <w:rsid w:val="00562FBC"/>
    <w:rsid w:val="00563126"/>
    <w:rsid w:val="00563DAB"/>
    <w:rsid w:val="00564D5A"/>
    <w:rsid w:val="00567B16"/>
    <w:rsid w:val="00571104"/>
    <w:rsid w:val="00571628"/>
    <w:rsid w:val="00571B1B"/>
    <w:rsid w:val="00573783"/>
    <w:rsid w:val="005749F4"/>
    <w:rsid w:val="00574C29"/>
    <w:rsid w:val="00575FB3"/>
    <w:rsid w:val="005775B8"/>
    <w:rsid w:val="00577EDC"/>
    <w:rsid w:val="005838BF"/>
    <w:rsid w:val="00584650"/>
    <w:rsid w:val="0058500E"/>
    <w:rsid w:val="00585147"/>
    <w:rsid w:val="005874CC"/>
    <w:rsid w:val="005874FE"/>
    <w:rsid w:val="00587CC2"/>
    <w:rsid w:val="00590617"/>
    <w:rsid w:val="005915F9"/>
    <w:rsid w:val="005942ED"/>
    <w:rsid w:val="0059564F"/>
    <w:rsid w:val="00596D47"/>
    <w:rsid w:val="005A7867"/>
    <w:rsid w:val="005B48A6"/>
    <w:rsid w:val="005C39BF"/>
    <w:rsid w:val="005C6A2D"/>
    <w:rsid w:val="005D03FE"/>
    <w:rsid w:val="005D3758"/>
    <w:rsid w:val="005D3AC5"/>
    <w:rsid w:val="005D49B8"/>
    <w:rsid w:val="005D56F7"/>
    <w:rsid w:val="005D5A31"/>
    <w:rsid w:val="005E31E6"/>
    <w:rsid w:val="005E5F99"/>
    <w:rsid w:val="005E7A29"/>
    <w:rsid w:val="005F1DF9"/>
    <w:rsid w:val="005F1F8E"/>
    <w:rsid w:val="005F6E1E"/>
    <w:rsid w:val="006017F6"/>
    <w:rsid w:val="00603520"/>
    <w:rsid w:val="00604B21"/>
    <w:rsid w:val="00606109"/>
    <w:rsid w:val="00606641"/>
    <w:rsid w:val="00610004"/>
    <w:rsid w:val="00610F52"/>
    <w:rsid w:val="00611A6E"/>
    <w:rsid w:val="00611A78"/>
    <w:rsid w:val="00612B59"/>
    <w:rsid w:val="00614824"/>
    <w:rsid w:val="0061498C"/>
    <w:rsid w:val="00614F16"/>
    <w:rsid w:val="0061590C"/>
    <w:rsid w:val="00616C87"/>
    <w:rsid w:val="00622642"/>
    <w:rsid w:val="00625502"/>
    <w:rsid w:val="00627336"/>
    <w:rsid w:val="006312E7"/>
    <w:rsid w:val="00631747"/>
    <w:rsid w:val="00632463"/>
    <w:rsid w:val="00632845"/>
    <w:rsid w:val="00633E11"/>
    <w:rsid w:val="00634783"/>
    <w:rsid w:val="0063516E"/>
    <w:rsid w:val="0063681E"/>
    <w:rsid w:val="00640E53"/>
    <w:rsid w:val="00641ECD"/>
    <w:rsid w:val="006468AE"/>
    <w:rsid w:val="00647A90"/>
    <w:rsid w:val="00653D7E"/>
    <w:rsid w:val="00654675"/>
    <w:rsid w:val="00654D89"/>
    <w:rsid w:val="006579A9"/>
    <w:rsid w:val="00661455"/>
    <w:rsid w:val="00664EA0"/>
    <w:rsid w:val="00671453"/>
    <w:rsid w:val="00671935"/>
    <w:rsid w:val="00680EDC"/>
    <w:rsid w:val="0068455C"/>
    <w:rsid w:val="0068612A"/>
    <w:rsid w:val="0068775D"/>
    <w:rsid w:val="006904C2"/>
    <w:rsid w:val="0069163E"/>
    <w:rsid w:val="00691932"/>
    <w:rsid w:val="0069231F"/>
    <w:rsid w:val="00694CC0"/>
    <w:rsid w:val="006960B2"/>
    <w:rsid w:val="00697162"/>
    <w:rsid w:val="006971B1"/>
    <w:rsid w:val="006A207C"/>
    <w:rsid w:val="006A65E8"/>
    <w:rsid w:val="006A7E97"/>
    <w:rsid w:val="006B0007"/>
    <w:rsid w:val="006B18F5"/>
    <w:rsid w:val="006B203D"/>
    <w:rsid w:val="006B4176"/>
    <w:rsid w:val="006B4865"/>
    <w:rsid w:val="006B5268"/>
    <w:rsid w:val="006C3FB4"/>
    <w:rsid w:val="006C4970"/>
    <w:rsid w:val="006D28F3"/>
    <w:rsid w:val="006D5F38"/>
    <w:rsid w:val="006D5FD4"/>
    <w:rsid w:val="006E0DF5"/>
    <w:rsid w:val="006E15CD"/>
    <w:rsid w:val="006E27BD"/>
    <w:rsid w:val="006E3E25"/>
    <w:rsid w:val="006E4111"/>
    <w:rsid w:val="006E47CF"/>
    <w:rsid w:val="006E599A"/>
    <w:rsid w:val="006E5B0F"/>
    <w:rsid w:val="006E5D91"/>
    <w:rsid w:val="006E7893"/>
    <w:rsid w:val="006F01D1"/>
    <w:rsid w:val="006F04FA"/>
    <w:rsid w:val="006F3A26"/>
    <w:rsid w:val="007013E1"/>
    <w:rsid w:val="007015BF"/>
    <w:rsid w:val="00702927"/>
    <w:rsid w:val="00703C9E"/>
    <w:rsid w:val="00711567"/>
    <w:rsid w:val="0071572E"/>
    <w:rsid w:val="00722869"/>
    <w:rsid w:val="00722B55"/>
    <w:rsid w:val="007232A3"/>
    <w:rsid w:val="00724185"/>
    <w:rsid w:val="0072504D"/>
    <w:rsid w:val="0072585E"/>
    <w:rsid w:val="00726215"/>
    <w:rsid w:val="00727502"/>
    <w:rsid w:val="0073231C"/>
    <w:rsid w:val="00733360"/>
    <w:rsid w:val="007344B7"/>
    <w:rsid w:val="0073509D"/>
    <w:rsid w:val="00740F6E"/>
    <w:rsid w:val="007413E5"/>
    <w:rsid w:val="007447D3"/>
    <w:rsid w:val="00746E85"/>
    <w:rsid w:val="00747061"/>
    <w:rsid w:val="0074735B"/>
    <w:rsid w:val="00750AB2"/>
    <w:rsid w:val="0075348F"/>
    <w:rsid w:val="0075352F"/>
    <w:rsid w:val="00756C8A"/>
    <w:rsid w:val="00760077"/>
    <w:rsid w:val="007612C9"/>
    <w:rsid w:val="00762509"/>
    <w:rsid w:val="00763B4F"/>
    <w:rsid w:val="00775BCB"/>
    <w:rsid w:val="00776845"/>
    <w:rsid w:val="007911B0"/>
    <w:rsid w:val="00792DC8"/>
    <w:rsid w:val="00793417"/>
    <w:rsid w:val="00794EE9"/>
    <w:rsid w:val="00796CF5"/>
    <w:rsid w:val="007A2A33"/>
    <w:rsid w:val="007A39C9"/>
    <w:rsid w:val="007A4E7C"/>
    <w:rsid w:val="007A4FC6"/>
    <w:rsid w:val="007A5671"/>
    <w:rsid w:val="007A6DB5"/>
    <w:rsid w:val="007A7AEB"/>
    <w:rsid w:val="007B1C5A"/>
    <w:rsid w:val="007B5AC2"/>
    <w:rsid w:val="007B5CB4"/>
    <w:rsid w:val="007C1455"/>
    <w:rsid w:val="007C414C"/>
    <w:rsid w:val="007C5374"/>
    <w:rsid w:val="007C5804"/>
    <w:rsid w:val="007C5835"/>
    <w:rsid w:val="007C6E92"/>
    <w:rsid w:val="007D1D48"/>
    <w:rsid w:val="007D455C"/>
    <w:rsid w:val="007D6470"/>
    <w:rsid w:val="007D7379"/>
    <w:rsid w:val="007E14FF"/>
    <w:rsid w:val="007E19A8"/>
    <w:rsid w:val="007E26EE"/>
    <w:rsid w:val="007E335D"/>
    <w:rsid w:val="007E5CA0"/>
    <w:rsid w:val="007E7C81"/>
    <w:rsid w:val="007F0C2D"/>
    <w:rsid w:val="007F176E"/>
    <w:rsid w:val="007F1E0E"/>
    <w:rsid w:val="007F62A2"/>
    <w:rsid w:val="007F6556"/>
    <w:rsid w:val="008027E0"/>
    <w:rsid w:val="008030DE"/>
    <w:rsid w:val="008037B2"/>
    <w:rsid w:val="00804215"/>
    <w:rsid w:val="00805CA9"/>
    <w:rsid w:val="0080729C"/>
    <w:rsid w:val="008113C6"/>
    <w:rsid w:val="008163FE"/>
    <w:rsid w:val="0081780D"/>
    <w:rsid w:val="008255A5"/>
    <w:rsid w:val="00825B16"/>
    <w:rsid w:val="00826427"/>
    <w:rsid w:val="008340ED"/>
    <w:rsid w:val="008372DF"/>
    <w:rsid w:val="0084004B"/>
    <w:rsid w:val="008407B5"/>
    <w:rsid w:val="008414FA"/>
    <w:rsid w:val="00841C19"/>
    <w:rsid w:val="0084207C"/>
    <w:rsid w:val="00842E76"/>
    <w:rsid w:val="00843D45"/>
    <w:rsid w:val="00843E1C"/>
    <w:rsid w:val="008448B4"/>
    <w:rsid w:val="008468DD"/>
    <w:rsid w:val="0085558B"/>
    <w:rsid w:val="00855DE7"/>
    <w:rsid w:val="0085606F"/>
    <w:rsid w:val="00856A08"/>
    <w:rsid w:val="00862DF4"/>
    <w:rsid w:val="008641C1"/>
    <w:rsid w:val="00864FAB"/>
    <w:rsid w:val="00870669"/>
    <w:rsid w:val="00870902"/>
    <w:rsid w:val="00871728"/>
    <w:rsid w:val="0087348E"/>
    <w:rsid w:val="0087386C"/>
    <w:rsid w:val="00874A7A"/>
    <w:rsid w:val="008766BA"/>
    <w:rsid w:val="00876C16"/>
    <w:rsid w:val="00876D8F"/>
    <w:rsid w:val="00877ABF"/>
    <w:rsid w:val="008839F8"/>
    <w:rsid w:val="008856FB"/>
    <w:rsid w:val="008870D6"/>
    <w:rsid w:val="00891996"/>
    <w:rsid w:val="00891FC1"/>
    <w:rsid w:val="0089233D"/>
    <w:rsid w:val="00893394"/>
    <w:rsid w:val="0089364D"/>
    <w:rsid w:val="0089673B"/>
    <w:rsid w:val="00896A9B"/>
    <w:rsid w:val="00896C70"/>
    <w:rsid w:val="008A0622"/>
    <w:rsid w:val="008A1741"/>
    <w:rsid w:val="008A557A"/>
    <w:rsid w:val="008A5EF8"/>
    <w:rsid w:val="008A6AC4"/>
    <w:rsid w:val="008B3674"/>
    <w:rsid w:val="008B36D0"/>
    <w:rsid w:val="008B6E98"/>
    <w:rsid w:val="008C028F"/>
    <w:rsid w:val="008C1035"/>
    <w:rsid w:val="008C37C7"/>
    <w:rsid w:val="008C6A69"/>
    <w:rsid w:val="008D034B"/>
    <w:rsid w:val="008D4B05"/>
    <w:rsid w:val="008E496E"/>
    <w:rsid w:val="008E61DB"/>
    <w:rsid w:val="008E6447"/>
    <w:rsid w:val="008F283A"/>
    <w:rsid w:val="008F58E8"/>
    <w:rsid w:val="008F61FD"/>
    <w:rsid w:val="009034CF"/>
    <w:rsid w:val="00903B29"/>
    <w:rsid w:val="00907F49"/>
    <w:rsid w:val="00910CEA"/>
    <w:rsid w:val="00913FBC"/>
    <w:rsid w:val="0092041F"/>
    <w:rsid w:val="0092057C"/>
    <w:rsid w:val="00922BDD"/>
    <w:rsid w:val="009232E0"/>
    <w:rsid w:val="009248F6"/>
    <w:rsid w:val="00924A4D"/>
    <w:rsid w:val="009255D0"/>
    <w:rsid w:val="0092586C"/>
    <w:rsid w:val="0093666A"/>
    <w:rsid w:val="00936A52"/>
    <w:rsid w:val="009400CD"/>
    <w:rsid w:val="009407E7"/>
    <w:rsid w:val="009416F5"/>
    <w:rsid w:val="00941C98"/>
    <w:rsid w:val="00943B69"/>
    <w:rsid w:val="00947712"/>
    <w:rsid w:val="009566B6"/>
    <w:rsid w:val="00957254"/>
    <w:rsid w:val="0095747A"/>
    <w:rsid w:val="009576AA"/>
    <w:rsid w:val="00961753"/>
    <w:rsid w:val="00962CCC"/>
    <w:rsid w:val="00967B58"/>
    <w:rsid w:val="00971B7B"/>
    <w:rsid w:val="00980097"/>
    <w:rsid w:val="00982718"/>
    <w:rsid w:val="009831F4"/>
    <w:rsid w:val="00984CDA"/>
    <w:rsid w:val="00985ACE"/>
    <w:rsid w:val="00986A23"/>
    <w:rsid w:val="0098771D"/>
    <w:rsid w:val="00993670"/>
    <w:rsid w:val="0099498F"/>
    <w:rsid w:val="0099577C"/>
    <w:rsid w:val="009A610F"/>
    <w:rsid w:val="009A7A89"/>
    <w:rsid w:val="009B0904"/>
    <w:rsid w:val="009B22D0"/>
    <w:rsid w:val="009B27E5"/>
    <w:rsid w:val="009B3F14"/>
    <w:rsid w:val="009B4D52"/>
    <w:rsid w:val="009B567D"/>
    <w:rsid w:val="009C0659"/>
    <w:rsid w:val="009C0AC3"/>
    <w:rsid w:val="009C13E6"/>
    <w:rsid w:val="009C3AC2"/>
    <w:rsid w:val="009C3F9D"/>
    <w:rsid w:val="009C4529"/>
    <w:rsid w:val="009C7D83"/>
    <w:rsid w:val="009D10AC"/>
    <w:rsid w:val="009D131E"/>
    <w:rsid w:val="009D41B6"/>
    <w:rsid w:val="009D41C6"/>
    <w:rsid w:val="009D443D"/>
    <w:rsid w:val="009D7866"/>
    <w:rsid w:val="009D7DAB"/>
    <w:rsid w:val="009D7F0D"/>
    <w:rsid w:val="009E02A0"/>
    <w:rsid w:val="009E413C"/>
    <w:rsid w:val="009E4DEE"/>
    <w:rsid w:val="009E6846"/>
    <w:rsid w:val="009F1053"/>
    <w:rsid w:val="009F5104"/>
    <w:rsid w:val="009F55CF"/>
    <w:rsid w:val="009F5904"/>
    <w:rsid w:val="009F5C67"/>
    <w:rsid w:val="009F6BFB"/>
    <w:rsid w:val="00A01620"/>
    <w:rsid w:val="00A02CCF"/>
    <w:rsid w:val="00A04047"/>
    <w:rsid w:val="00A04B37"/>
    <w:rsid w:val="00A06B6B"/>
    <w:rsid w:val="00A07530"/>
    <w:rsid w:val="00A1284F"/>
    <w:rsid w:val="00A1739F"/>
    <w:rsid w:val="00A17AAD"/>
    <w:rsid w:val="00A20F80"/>
    <w:rsid w:val="00A2520A"/>
    <w:rsid w:val="00A2603A"/>
    <w:rsid w:val="00A30276"/>
    <w:rsid w:val="00A30E4F"/>
    <w:rsid w:val="00A31521"/>
    <w:rsid w:val="00A31DFF"/>
    <w:rsid w:val="00A32AFE"/>
    <w:rsid w:val="00A34C5A"/>
    <w:rsid w:val="00A3633A"/>
    <w:rsid w:val="00A375A6"/>
    <w:rsid w:val="00A405CD"/>
    <w:rsid w:val="00A44B24"/>
    <w:rsid w:val="00A455B2"/>
    <w:rsid w:val="00A4710C"/>
    <w:rsid w:val="00A52680"/>
    <w:rsid w:val="00A52882"/>
    <w:rsid w:val="00A55C24"/>
    <w:rsid w:val="00A6001B"/>
    <w:rsid w:val="00A60238"/>
    <w:rsid w:val="00A610C2"/>
    <w:rsid w:val="00A619CD"/>
    <w:rsid w:val="00A63A77"/>
    <w:rsid w:val="00A64AE0"/>
    <w:rsid w:val="00A6541E"/>
    <w:rsid w:val="00A654B9"/>
    <w:rsid w:val="00A6735B"/>
    <w:rsid w:val="00A7064F"/>
    <w:rsid w:val="00A709AA"/>
    <w:rsid w:val="00A718D0"/>
    <w:rsid w:val="00A73249"/>
    <w:rsid w:val="00A750D9"/>
    <w:rsid w:val="00A750F0"/>
    <w:rsid w:val="00A7528D"/>
    <w:rsid w:val="00A76468"/>
    <w:rsid w:val="00A81F43"/>
    <w:rsid w:val="00A85B6E"/>
    <w:rsid w:val="00A87258"/>
    <w:rsid w:val="00A874FC"/>
    <w:rsid w:val="00A87841"/>
    <w:rsid w:val="00AA0610"/>
    <w:rsid w:val="00AA4FB1"/>
    <w:rsid w:val="00AA50F4"/>
    <w:rsid w:val="00AA7131"/>
    <w:rsid w:val="00AB3609"/>
    <w:rsid w:val="00AB71AE"/>
    <w:rsid w:val="00AC02A2"/>
    <w:rsid w:val="00AC41A5"/>
    <w:rsid w:val="00AC5442"/>
    <w:rsid w:val="00AC5F72"/>
    <w:rsid w:val="00AC6E37"/>
    <w:rsid w:val="00AC78E9"/>
    <w:rsid w:val="00AD0266"/>
    <w:rsid w:val="00AD069E"/>
    <w:rsid w:val="00AD31E0"/>
    <w:rsid w:val="00AD5C54"/>
    <w:rsid w:val="00AD7933"/>
    <w:rsid w:val="00AE067D"/>
    <w:rsid w:val="00AE1686"/>
    <w:rsid w:val="00AE2B91"/>
    <w:rsid w:val="00AE5D4E"/>
    <w:rsid w:val="00AE7859"/>
    <w:rsid w:val="00AF0D05"/>
    <w:rsid w:val="00AF14B0"/>
    <w:rsid w:val="00AF1632"/>
    <w:rsid w:val="00AF16C3"/>
    <w:rsid w:val="00AF34B4"/>
    <w:rsid w:val="00AF3535"/>
    <w:rsid w:val="00AF3663"/>
    <w:rsid w:val="00AF3C4C"/>
    <w:rsid w:val="00AF653C"/>
    <w:rsid w:val="00AF72B5"/>
    <w:rsid w:val="00AF7DE4"/>
    <w:rsid w:val="00B04DDD"/>
    <w:rsid w:val="00B0507A"/>
    <w:rsid w:val="00B0554F"/>
    <w:rsid w:val="00B05BCE"/>
    <w:rsid w:val="00B07C70"/>
    <w:rsid w:val="00B11F01"/>
    <w:rsid w:val="00B11FC4"/>
    <w:rsid w:val="00B13084"/>
    <w:rsid w:val="00B14A24"/>
    <w:rsid w:val="00B179C0"/>
    <w:rsid w:val="00B254D0"/>
    <w:rsid w:val="00B27F7D"/>
    <w:rsid w:val="00B31AA6"/>
    <w:rsid w:val="00B416EB"/>
    <w:rsid w:val="00B421A0"/>
    <w:rsid w:val="00B461E1"/>
    <w:rsid w:val="00B466F2"/>
    <w:rsid w:val="00B50B2E"/>
    <w:rsid w:val="00B51EFB"/>
    <w:rsid w:val="00B52A60"/>
    <w:rsid w:val="00B541B6"/>
    <w:rsid w:val="00B54D09"/>
    <w:rsid w:val="00B55668"/>
    <w:rsid w:val="00B57A22"/>
    <w:rsid w:val="00B609E3"/>
    <w:rsid w:val="00B60A8E"/>
    <w:rsid w:val="00B612E4"/>
    <w:rsid w:val="00B632C8"/>
    <w:rsid w:val="00B66273"/>
    <w:rsid w:val="00B70A95"/>
    <w:rsid w:val="00B70E61"/>
    <w:rsid w:val="00B7249C"/>
    <w:rsid w:val="00B73EE3"/>
    <w:rsid w:val="00B75DB4"/>
    <w:rsid w:val="00B82B93"/>
    <w:rsid w:val="00B831F7"/>
    <w:rsid w:val="00B83D1D"/>
    <w:rsid w:val="00B84398"/>
    <w:rsid w:val="00B86739"/>
    <w:rsid w:val="00B917BC"/>
    <w:rsid w:val="00BA0A78"/>
    <w:rsid w:val="00BA1C5E"/>
    <w:rsid w:val="00BA2F0D"/>
    <w:rsid w:val="00BA4068"/>
    <w:rsid w:val="00BA5172"/>
    <w:rsid w:val="00BA6C7A"/>
    <w:rsid w:val="00BB0E52"/>
    <w:rsid w:val="00BB20C4"/>
    <w:rsid w:val="00BB3821"/>
    <w:rsid w:val="00BB5290"/>
    <w:rsid w:val="00BC03B2"/>
    <w:rsid w:val="00BD272B"/>
    <w:rsid w:val="00BD309F"/>
    <w:rsid w:val="00BD5A66"/>
    <w:rsid w:val="00BD6BC1"/>
    <w:rsid w:val="00BD71E1"/>
    <w:rsid w:val="00BE1254"/>
    <w:rsid w:val="00BE247E"/>
    <w:rsid w:val="00BE28CD"/>
    <w:rsid w:val="00BE3511"/>
    <w:rsid w:val="00BE3BAD"/>
    <w:rsid w:val="00BE6160"/>
    <w:rsid w:val="00BF0275"/>
    <w:rsid w:val="00BF0B17"/>
    <w:rsid w:val="00BF1AD8"/>
    <w:rsid w:val="00BF1DBC"/>
    <w:rsid w:val="00BF1FFE"/>
    <w:rsid w:val="00BF2484"/>
    <w:rsid w:val="00BF5244"/>
    <w:rsid w:val="00BF631C"/>
    <w:rsid w:val="00BF66F0"/>
    <w:rsid w:val="00C00B47"/>
    <w:rsid w:val="00C01F6E"/>
    <w:rsid w:val="00C03E22"/>
    <w:rsid w:val="00C04C22"/>
    <w:rsid w:val="00C04C44"/>
    <w:rsid w:val="00C13510"/>
    <w:rsid w:val="00C15EE6"/>
    <w:rsid w:val="00C2495E"/>
    <w:rsid w:val="00C24AB2"/>
    <w:rsid w:val="00C25F2D"/>
    <w:rsid w:val="00C30A00"/>
    <w:rsid w:val="00C315EC"/>
    <w:rsid w:val="00C3402C"/>
    <w:rsid w:val="00C3444B"/>
    <w:rsid w:val="00C35F8D"/>
    <w:rsid w:val="00C372E6"/>
    <w:rsid w:val="00C37D28"/>
    <w:rsid w:val="00C413D8"/>
    <w:rsid w:val="00C43AB1"/>
    <w:rsid w:val="00C44C49"/>
    <w:rsid w:val="00C451D4"/>
    <w:rsid w:val="00C46D46"/>
    <w:rsid w:val="00C505EC"/>
    <w:rsid w:val="00C5068A"/>
    <w:rsid w:val="00C5389F"/>
    <w:rsid w:val="00C539DE"/>
    <w:rsid w:val="00C5677A"/>
    <w:rsid w:val="00C57163"/>
    <w:rsid w:val="00C573C8"/>
    <w:rsid w:val="00C621AE"/>
    <w:rsid w:val="00C65463"/>
    <w:rsid w:val="00C66053"/>
    <w:rsid w:val="00C71CA2"/>
    <w:rsid w:val="00C721AC"/>
    <w:rsid w:val="00C721E6"/>
    <w:rsid w:val="00C75C28"/>
    <w:rsid w:val="00C77723"/>
    <w:rsid w:val="00C7789A"/>
    <w:rsid w:val="00C807F1"/>
    <w:rsid w:val="00C86CAC"/>
    <w:rsid w:val="00C87E0D"/>
    <w:rsid w:val="00C92D9A"/>
    <w:rsid w:val="00C93AD5"/>
    <w:rsid w:val="00C95F7C"/>
    <w:rsid w:val="00C97302"/>
    <w:rsid w:val="00CA100F"/>
    <w:rsid w:val="00CA3F0F"/>
    <w:rsid w:val="00CA5B4A"/>
    <w:rsid w:val="00CA791C"/>
    <w:rsid w:val="00CB117A"/>
    <w:rsid w:val="00CB128B"/>
    <w:rsid w:val="00CB27A0"/>
    <w:rsid w:val="00CB2E7B"/>
    <w:rsid w:val="00CC0A11"/>
    <w:rsid w:val="00CC10AD"/>
    <w:rsid w:val="00CC3DBF"/>
    <w:rsid w:val="00CD24D6"/>
    <w:rsid w:val="00CD33C8"/>
    <w:rsid w:val="00CD5247"/>
    <w:rsid w:val="00CD5529"/>
    <w:rsid w:val="00CE0D4B"/>
    <w:rsid w:val="00CE3893"/>
    <w:rsid w:val="00CE4715"/>
    <w:rsid w:val="00CF2787"/>
    <w:rsid w:val="00CF4F2F"/>
    <w:rsid w:val="00D00599"/>
    <w:rsid w:val="00D0293D"/>
    <w:rsid w:val="00D031B8"/>
    <w:rsid w:val="00D04DAB"/>
    <w:rsid w:val="00D053DF"/>
    <w:rsid w:val="00D12209"/>
    <w:rsid w:val="00D166A9"/>
    <w:rsid w:val="00D20E88"/>
    <w:rsid w:val="00D22307"/>
    <w:rsid w:val="00D24128"/>
    <w:rsid w:val="00D24B1F"/>
    <w:rsid w:val="00D26973"/>
    <w:rsid w:val="00D30041"/>
    <w:rsid w:val="00D30B94"/>
    <w:rsid w:val="00D30CC5"/>
    <w:rsid w:val="00D33486"/>
    <w:rsid w:val="00D34FD1"/>
    <w:rsid w:val="00D4135B"/>
    <w:rsid w:val="00D46062"/>
    <w:rsid w:val="00D477C9"/>
    <w:rsid w:val="00D55BF2"/>
    <w:rsid w:val="00D56A37"/>
    <w:rsid w:val="00D5735E"/>
    <w:rsid w:val="00D57D6D"/>
    <w:rsid w:val="00D6085C"/>
    <w:rsid w:val="00D61989"/>
    <w:rsid w:val="00D620EE"/>
    <w:rsid w:val="00D64169"/>
    <w:rsid w:val="00D64569"/>
    <w:rsid w:val="00D64B2D"/>
    <w:rsid w:val="00D65CC5"/>
    <w:rsid w:val="00D673CF"/>
    <w:rsid w:val="00D728FB"/>
    <w:rsid w:val="00D72CFA"/>
    <w:rsid w:val="00D732DE"/>
    <w:rsid w:val="00D75D4D"/>
    <w:rsid w:val="00D76B90"/>
    <w:rsid w:val="00D80E36"/>
    <w:rsid w:val="00D876D3"/>
    <w:rsid w:val="00D90B04"/>
    <w:rsid w:val="00D92322"/>
    <w:rsid w:val="00D94D3D"/>
    <w:rsid w:val="00DA20FB"/>
    <w:rsid w:val="00DA2889"/>
    <w:rsid w:val="00DA2F26"/>
    <w:rsid w:val="00DA364E"/>
    <w:rsid w:val="00DA5539"/>
    <w:rsid w:val="00DA7591"/>
    <w:rsid w:val="00DB0688"/>
    <w:rsid w:val="00DB1E3E"/>
    <w:rsid w:val="00DB25BB"/>
    <w:rsid w:val="00DB3CFA"/>
    <w:rsid w:val="00DB5847"/>
    <w:rsid w:val="00DB7201"/>
    <w:rsid w:val="00DB7216"/>
    <w:rsid w:val="00DB75EB"/>
    <w:rsid w:val="00DC324E"/>
    <w:rsid w:val="00DC5A40"/>
    <w:rsid w:val="00DC6781"/>
    <w:rsid w:val="00DD03A5"/>
    <w:rsid w:val="00DD297E"/>
    <w:rsid w:val="00DD2C8D"/>
    <w:rsid w:val="00DD4065"/>
    <w:rsid w:val="00DD5226"/>
    <w:rsid w:val="00DD5765"/>
    <w:rsid w:val="00DE063E"/>
    <w:rsid w:val="00DE18B8"/>
    <w:rsid w:val="00DE1A26"/>
    <w:rsid w:val="00DE1B03"/>
    <w:rsid w:val="00DE3630"/>
    <w:rsid w:val="00DE662E"/>
    <w:rsid w:val="00DE7796"/>
    <w:rsid w:val="00DF169A"/>
    <w:rsid w:val="00DF2F03"/>
    <w:rsid w:val="00DF3871"/>
    <w:rsid w:val="00DF39E7"/>
    <w:rsid w:val="00DF6182"/>
    <w:rsid w:val="00E02B6F"/>
    <w:rsid w:val="00E065C8"/>
    <w:rsid w:val="00E131EC"/>
    <w:rsid w:val="00E14C7B"/>
    <w:rsid w:val="00E151E7"/>
    <w:rsid w:val="00E15D46"/>
    <w:rsid w:val="00E31782"/>
    <w:rsid w:val="00E32C11"/>
    <w:rsid w:val="00E34EE5"/>
    <w:rsid w:val="00E4353C"/>
    <w:rsid w:val="00E45D59"/>
    <w:rsid w:val="00E467E5"/>
    <w:rsid w:val="00E47BC6"/>
    <w:rsid w:val="00E50A94"/>
    <w:rsid w:val="00E5269D"/>
    <w:rsid w:val="00E56102"/>
    <w:rsid w:val="00E56F10"/>
    <w:rsid w:val="00E57B60"/>
    <w:rsid w:val="00E6087F"/>
    <w:rsid w:val="00E60CA1"/>
    <w:rsid w:val="00E6112C"/>
    <w:rsid w:val="00E64C29"/>
    <w:rsid w:val="00E65F10"/>
    <w:rsid w:val="00E671F3"/>
    <w:rsid w:val="00E72FEC"/>
    <w:rsid w:val="00E733AF"/>
    <w:rsid w:val="00E73A79"/>
    <w:rsid w:val="00E73DBA"/>
    <w:rsid w:val="00E75EA7"/>
    <w:rsid w:val="00E769C7"/>
    <w:rsid w:val="00E77E9E"/>
    <w:rsid w:val="00E80127"/>
    <w:rsid w:val="00E8153D"/>
    <w:rsid w:val="00E838BB"/>
    <w:rsid w:val="00E90D35"/>
    <w:rsid w:val="00E90F29"/>
    <w:rsid w:val="00E9143A"/>
    <w:rsid w:val="00E92BEB"/>
    <w:rsid w:val="00E94B1D"/>
    <w:rsid w:val="00E966D4"/>
    <w:rsid w:val="00E9779E"/>
    <w:rsid w:val="00EA4280"/>
    <w:rsid w:val="00EA5D9E"/>
    <w:rsid w:val="00EA6B69"/>
    <w:rsid w:val="00EA6ED8"/>
    <w:rsid w:val="00EA7FD4"/>
    <w:rsid w:val="00EB1436"/>
    <w:rsid w:val="00EB1F9C"/>
    <w:rsid w:val="00EB2AEB"/>
    <w:rsid w:val="00EC19E5"/>
    <w:rsid w:val="00EC1C69"/>
    <w:rsid w:val="00EC3450"/>
    <w:rsid w:val="00EC3FE9"/>
    <w:rsid w:val="00EC5ACA"/>
    <w:rsid w:val="00EC618A"/>
    <w:rsid w:val="00EC6A87"/>
    <w:rsid w:val="00EC76CA"/>
    <w:rsid w:val="00ED09D0"/>
    <w:rsid w:val="00ED2104"/>
    <w:rsid w:val="00ED35A5"/>
    <w:rsid w:val="00ED42A7"/>
    <w:rsid w:val="00ED7C93"/>
    <w:rsid w:val="00EE0010"/>
    <w:rsid w:val="00EE0C3F"/>
    <w:rsid w:val="00EE2B28"/>
    <w:rsid w:val="00F036B0"/>
    <w:rsid w:val="00F03E62"/>
    <w:rsid w:val="00F04AEC"/>
    <w:rsid w:val="00F04F4B"/>
    <w:rsid w:val="00F05093"/>
    <w:rsid w:val="00F101DF"/>
    <w:rsid w:val="00F14E6B"/>
    <w:rsid w:val="00F17EFD"/>
    <w:rsid w:val="00F215E4"/>
    <w:rsid w:val="00F21CEB"/>
    <w:rsid w:val="00F21EFF"/>
    <w:rsid w:val="00F226F0"/>
    <w:rsid w:val="00F23081"/>
    <w:rsid w:val="00F23A6A"/>
    <w:rsid w:val="00F24A56"/>
    <w:rsid w:val="00F24E8E"/>
    <w:rsid w:val="00F3219D"/>
    <w:rsid w:val="00F42210"/>
    <w:rsid w:val="00F42D5E"/>
    <w:rsid w:val="00F46F06"/>
    <w:rsid w:val="00F47277"/>
    <w:rsid w:val="00F477E4"/>
    <w:rsid w:val="00F556B2"/>
    <w:rsid w:val="00F5657A"/>
    <w:rsid w:val="00F56ADF"/>
    <w:rsid w:val="00F60930"/>
    <w:rsid w:val="00F60FD9"/>
    <w:rsid w:val="00F63E17"/>
    <w:rsid w:val="00F657AB"/>
    <w:rsid w:val="00F71824"/>
    <w:rsid w:val="00F723B8"/>
    <w:rsid w:val="00F728CB"/>
    <w:rsid w:val="00F72B68"/>
    <w:rsid w:val="00F7525C"/>
    <w:rsid w:val="00F804E9"/>
    <w:rsid w:val="00F81EF6"/>
    <w:rsid w:val="00F85936"/>
    <w:rsid w:val="00F85BC5"/>
    <w:rsid w:val="00F864AB"/>
    <w:rsid w:val="00F8724D"/>
    <w:rsid w:val="00F8752D"/>
    <w:rsid w:val="00F93D18"/>
    <w:rsid w:val="00F94A79"/>
    <w:rsid w:val="00F95747"/>
    <w:rsid w:val="00F95EB5"/>
    <w:rsid w:val="00FA1A36"/>
    <w:rsid w:val="00FA29A5"/>
    <w:rsid w:val="00FA5CB1"/>
    <w:rsid w:val="00FB0CF5"/>
    <w:rsid w:val="00FB165A"/>
    <w:rsid w:val="00FB26DA"/>
    <w:rsid w:val="00FB35B7"/>
    <w:rsid w:val="00FB38D6"/>
    <w:rsid w:val="00FB60F3"/>
    <w:rsid w:val="00FC2A60"/>
    <w:rsid w:val="00FC4A40"/>
    <w:rsid w:val="00FC6B2A"/>
    <w:rsid w:val="00FC7126"/>
    <w:rsid w:val="00FD03A0"/>
    <w:rsid w:val="00FD0677"/>
    <w:rsid w:val="00FD4AE0"/>
    <w:rsid w:val="00FD6D0A"/>
    <w:rsid w:val="00FE0434"/>
    <w:rsid w:val="00FF202A"/>
    <w:rsid w:val="00FF36E1"/>
    <w:rsid w:val="00F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BCE69C"/>
  <w15:chartTrackingRefBased/>
  <w15:docId w15:val="{D3DEE2D1-DD63-4702-8F64-5613F038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48F"/>
    <w:pPr>
      <w:ind w:left="720"/>
    </w:pPr>
  </w:style>
  <w:style w:type="paragraph" w:styleId="BalloonText">
    <w:name w:val="Balloon Text"/>
    <w:basedOn w:val="Normal"/>
    <w:link w:val="BalloonTextChar"/>
    <w:rsid w:val="009D4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D4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26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PLAINS TOWNSHIP BOARD OF COMMISSIONERS PUBLIC HEARING</vt:lpstr>
    </vt:vector>
  </TitlesOfParts>
  <Company>Plains Township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PLAINS TOWNSHIP BOARD OF COMMISSIONERS PUBLIC HEARING</dc:title>
  <dc:subject/>
  <dc:creator>Administrator</dc:creator>
  <cp:keywords/>
  <dc:description/>
  <cp:lastModifiedBy>P T</cp:lastModifiedBy>
  <cp:revision>3</cp:revision>
  <cp:lastPrinted>2018-09-10T19:02:00Z</cp:lastPrinted>
  <dcterms:created xsi:type="dcterms:W3CDTF">2026-10-12T15:44:00Z</dcterms:created>
  <dcterms:modified xsi:type="dcterms:W3CDTF">2026-10-12T16:41:00Z</dcterms:modified>
</cp:coreProperties>
</file>